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054AA" w14:textId="77777777" w:rsidR="00E171C6" w:rsidRDefault="00000000">
      <w:pPr>
        <w:tabs>
          <w:tab w:val="center" w:pos="2135"/>
          <w:tab w:val="center" w:pos="9453"/>
          <w:tab w:val="right" w:pos="10959"/>
        </w:tabs>
        <w:spacing w:after="12" w:line="259" w:lineRule="auto"/>
        <w:ind w:left="-15" w:right="-15" w:firstLine="0"/>
      </w:pPr>
      <w:r>
        <w:rPr>
          <w:b/>
        </w:rPr>
        <w:t>Empresa:</w:t>
      </w:r>
      <w:r>
        <w:rPr>
          <w:b/>
        </w:rPr>
        <w:tab/>
        <w:t>INSTITUTO DIAS E MARTINS</w:t>
      </w:r>
      <w:r>
        <w:rPr>
          <w:b/>
        </w:rPr>
        <w:tab/>
      </w:r>
      <w:r>
        <w:t>Folha:</w:t>
      </w:r>
      <w:r>
        <w:tab/>
        <w:t>0001</w:t>
      </w:r>
    </w:p>
    <w:tbl>
      <w:tblPr>
        <w:tblStyle w:val="TableGrid"/>
        <w:tblpPr w:vertAnchor="page" w:horzAnchor="page" w:tblpX="43" w:tblpY="1228"/>
        <w:tblOverlap w:val="never"/>
        <w:tblW w:w="10987" w:type="dxa"/>
        <w:tblInd w:w="0" w:type="dxa"/>
        <w:tblCellMar>
          <w:top w:w="51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935"/>
        <w:gridCol w:w="2271"/>
        <w:gridCol w:w="5137"/>
        <w:gridCol w:w="1719"/>
        <w:gridCol w:w="925"/>
      </w:tblGrid>
      <w:tr w:rsidR="00E171C6" w14:paraId="19B45199" w14:textId="77777777">
        <w:trPr>
          <w:trHeight w:val="252"/>
        </w:trPr>
        <w:tc>
          <w:tcPr>
            <w:tcW w:w="9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4CEB88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rFonts w:ascii="Verdana" w:eastAsia="Verdana" w:hAnsi="Verdana" w:cs="Verdana"/>
                <w:b/>
              </w:rPr>
              <w:lastRenderedPageBreak/>
              <w:t>Código</w:t>
            </w:r>
          </w:p>
        </w:tc>
        <w:tc>
          <w:tcPr>
            <w:tcW w:w="22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4F477EE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rFonts w:ascii="Verdana" w:eastAsia="Verdana" w:hAnsi="Verdana" w:cs="Verdana"/>
                <w:b/>
              </w:rPr>
              <w:t>Classificação</w:t>
            </w:r>
          </w:p>
        </w:tc>
        <w:tc>
          <w:tcPr>
            <w:tcW w:w="51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A9AFCB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rFonts w:ascii="Verdana" w:eastAsia="Verdana" w:hAnsi="Verdana" w:cs="Verdana"/>
                <w:b/>
              </w:rPr>
              <w:t>Descrição</w:t>
            </w:r>
          </w:p>
        </w:tc>
        <w:tc>
          <w:tcPr>
            <w:tcW w:w="17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C9B96A" w14:textId="77777777" w:rsidR="00E171C6" w:rsidRDefault="00000000">
            <w:pPr>
              <w:spacing w:after="0" w:line="259" w:lineRule="auto"/>
              <w:ind w:left="0" w:right="89" w:firstLine="0"/>
              <w:jc w:val="center"/>
            </w:pPr>
            <w:r>
              <w:rPr>
                <w:rFonts w:ascii="Verdana" w:eastAsia="Verdana" w:hAnsi="Verdana" w:cs="Verdana"/>
                <w:b/>
              </w:rPr>
              <w:t>2022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6DAF9F8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rFonts w:ascii="Verdana" w:eastAsia="Verdana" w:hAnsi="Verdana" w:cs="Verdana"/>
                <w:b/>
              </w:rPr>
              <w:t>2021</w:t>
            </w:r>
          </w:p>
        </w:tc>
      </w:tr>
      <w:tr w:rsidR="00E171C6" w14:paraId="310CA295" w14:textId="77777777">
        <w:trPr>
          <w:trHeight w:val="222"/>
        </w:trPr>
        <w:tc>
          <w:tcPr>
            <w:tcW w:w="93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5AB1E65" w14:textId="77777777" w:rsidR="00E171C6" w:rsidRDefault="00E171C6">
            <w:pPr>
              <w:spacing w:after="160" w:line="259" w:lineRule="auto"/>
              <w:ind w:left="0" w:right="0" w:firstLine="0"/>
            </w:pPr>
          </w:p>
        </w:tc>
        <w:tc>
          <w:tcPr>
            <w:tcW w:w="227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B9CAEF" w14:textId="77777777" w:rsidR="00E171C6" w:rsidRDefault="00E171C6">
            <w:pPr>
              <w:spacing w:after="160" w:line="259" w:lineRule="auto"/>
              <w:ind w:left="0" w:right="0" w:firstLine="0"/>
            </w:pPr>
          </w:p>
        </w:tc>
        <w:tc>
          <w:tcPr>
            <w:tcW w:w="51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2AAD5D0" w14:textId="77777777" w:rsidR="00E171C6" w:rsidRDefault="00E171C6">
            <w:pPr>
              <w:spacing w:after="160" w:line="259" w:lineRule="auto"/>
              <w:ind w:left="0" w:right="0" w:firstLine="0"/>
            </w:pPr>
          </w:p>
        </w:tc>
        <w:tc>
          <w:tcPr>
            <w:tcW w:w="17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ED9861A" w14:textId="77777777" w:rsidR="00E171C6" w:rsidRDefault="00000000">
            <w:pPr>
              <w:spacing w:after="0" w:line="259" w:lineRule="auto"/>
              <w:ind w:left="324" w:right="0" w:firstLine="0"/>
            </w:pPr>
            <w:r>
              <w:rPr>
                <w:sz w:val="14"/>
              </w:rPr>
              <w:t>31/12/2022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19FA43ED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31/12/2021</w:t>
            </w:r>
          </w:p>
        </w:tc>
      </w:tr>
      <w:tr w:rsidR="00E171C6" w14:paraId="3EE7CDD7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CC5EC8B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60107619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28F829B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ATIVO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692793C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1.119.561,29D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3C41AF1D" w14:textId="77777777" w:rsidR="00E171C6" w:rsidRDefault="00000000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14"/>
              </w:rPr>
              <w:t>500.971,08D</w:t>
            </w:r>
          </w:p>
        </w:tc>
      </w:tr>
      <w:tr w:rsidR="00E171C6" w14:paraId="7FDC2012" w14:textId="77777777">
        <w:trPr>
          <w:trHeight w:val="2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5DD096EE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263B22E5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1.1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45B67D63" w14:textId="77777777" w:rsidR="00E171C6" w:rsidRDefault="00000000">
            <w:pPr>
              <w:spacing w:after="0" w:line="259" w:lineRule="auto"/>
              <w:ind w:left="143" w:right="0" w:firstLine="0"/>
            </w:pPr>
            <w:r>
              <w:rPr>
                <w:b/>
                <w:sz w:val="14"/>
              </w:rPr>
              <w:t>ATIVO CIRCULANTE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04F522C6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1.082.764,90D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4B43B74F" w14:textId="77777777" w:rsidR="00E171C6" w:rsidRDefault="00000000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14"/>
              </w:rPr>
              <w:t>459.698,26D</w:t>
            </w:r>
          </w:p>
        </w:tc>
      </w:tr>
      <w:tr w:rsidR="00E171C6" w14:paraId="199F6876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3AC75298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BB85508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1.1.1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39A2D625" w14:textId="77777777" w:rsidR="00E171C6" w:rsidRDefault="00000000">
            <w:pPr>
              <w:spacing w:after="0" w:line="259" w:lineRule="auto"/>
              <w:ind w:left="284" w:right="0" w:firstLine="0"/>
            </w:pPr>
            <w:r>
              <w:rPr>
                <w:b/>
                <w:sz w:val="14"/>
              </w:rPr>
              <w:t>CAIXAS E EQUIVALENTES DE CAIXAS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36FE12CC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1.008.389,89D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C23EF48" w14:textId="77777777" w:rsidR="00E171C6" w:rsidRDefault="00000000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14"/>
              </w:rPr>
              <w:t>391.109,62D</w:t>
            </w:r>
          </w:p>
        </w:tc>
      </w:tr>
      <w:tr w:rsidR="00E171C6" w14:paraId="7DD91920" w14:textId="77777777">
        <w:trPr>
          <w:trHeight w:val="2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13773F67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60C7FF4C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1.1.1.02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7399FF3E" w14:textId="77777777" w:rsidR="00E171C6" w:rsidRDefault="00000000">
            <w:pPr>
              <w:spacing w:after="0" w:line="259" w:lineRule="auto"/>
              <w:ind w:left="427" w:right="0" w:firstLine="0"/>
            </w:pPr>
            <w:r>
              <w:rPr>
                <w:b/>
                <w:sz w:val="14"/>
              </w:rPr>
              <w:t>BANCO CONTA MOVIMENTO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75E1D84B" w14:textId="77777777" w:rsidR="00E171C6" w:rsidRDefault="00000000">
            <w:pPr>
              <w:spacing w:after="0" w:line="259" w:lineRule="auto"/>
              <w:ind w:left="132" w:right="0" w:firstLine="0"/>
            </w:pPr>
            <w:r>
              <w:rPr>
                <w:b/>
                <w:sz w:val="14"/>
              </w:rPr>
              <w:t>631.381,37D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7433AF4D" w14:textId="77777777" w:rsidR="00E171C6" w:rsidRDefault="00000000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14"/>
              </w:rPr>
              <w:t>321.142,79D</w:t>
            </w:r>
          </w:p>
        </w:tc>
      </w:tr>
      <w:tr w:rsidR="00E171C6" w14:paraId="3AC30393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CA5E015" w14:textId="77777777" w:rsidR="00E171C6" w:rsidRDefault="00000000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14"/>
              </w:rPr>
              <w:t>10039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292380E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1.1.1.02.000037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E7D544A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 xml:space="preserve">BANCO DO BRASIL - C/C 42499 - 4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3917879B" w14:textId="77777777" w:rsidR="00E171C6" w:rsidRDefault="00000000">
            <w:pPr>
              <w:spacing w:after="0" w:line="259" w:lineRule="auto"/>
              <w:ind w:left="251" w:right="0" w:firstLine="0"/>
            </w:pPr>
            <w:r>
              <w:rPr>
                <w:sz w:val="14"/>
              </w:rPr>
              <w:t>631.381,37D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6BA0E4A" w14:textId="77777777" w:rsidR="00E171C6" w:rsidRDefault="00000000">
            <w:pPr>
              <w:spacing w:after="0" w:line="259" w:lineRule="auto"/>
              <w:ind w:left="119" w:right="0" w:firstLine="0"/>
            </w:pPr>
            <w:r>
              <w:rPr>
                <w:sz w:val="14"/>
              </w:rPr>
              <w:t>321.142,79D</w:t>
            </w:r>
          </w:p>
        </w:tc>
      </w:tr>
      <w:tr w:rsidR="00E171C6" w14:paraId="170A79D4" w14:textId="77777777">
        <w:trPr>
          <w:trHeight w:val="41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CFE4F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10195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509B7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1.1.1.05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2BCB3" w14:textId="77777777" w:rsidR="00E171C6" w:rsidRDefault="00000000">
            <w:pPr>
              <w:spacing w:after="0" w:line="259" w:lineRule="auto"/>
              <w:ind w:left="427" w:right="0" w:firstLine="0"/>
            </w:pPr>
            <w:r>
              <w:rPr>
                <w:b/>
                <w:sz w:val="14"/>
              </w:rPr>
              <w:t xml:space="preserve">APLICAÇÕES FINANCEIRAS DE LIQUIDEZ IMEDIATA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DE53D" w14:textId="77777777" w:rsidR="00E171C6" w:rsidRDefault="00000000">
            <w:pPr>
              <w:spacing w:after="0" w:line="259" w:lineRule="auto"/>
              <w:ind w:left="132" w:right="0" w:firstLine="0"/>
            </w:pPr>
            <w:r>
              <w:rPr>
                <w:b/>
                <w:sz w:val="14"/>
              </w:rPr>
              <w:t>377.008,52D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01035" w14:textId="77777777" w:rsidR="00E171C6" w:rsidRDefault="00000000">
            <w:pPr>
              <w:spacing w:after="0" w:line="259" w:lineRule="auto"/>
              <w:ind w:left="89" w:right="0" w:firstLine="0"/>
            </w:pPr>
            <w:r>
              <w:rPr>
                <w:b/>
                <w:sz w:val="14"/>
              </w:rPr>
              <w:t>69.966,83D</w:t>
            </w:r>
          </w:p>
        </w:tc>
      </w:tr>
      <w:tr w:rsidR="00E171C6" w14:paraId="455A6903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7F072D1" w14:textId="77777777" w:rsidR="00E171C6" w:rsidRDefault="00000000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14"/>
              </w:rPr>
              <w:t>10293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2E716344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1.1.1.05.000012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EF9E90A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BB RF MAIS AUTOMÁTICA 42499 -4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646E0D75" w14:textId="77777777" w:rsidR="00E171C6" w:rsidRDefault="00000000">
            <w:pPr>
              <w:spacing w:after="0" w:line="259" w:lineRule="auto"/>
              <w:ind w:left="251" w:right="0" w:firstLine="0"/>
            </w:pPr>
            <w:r>
              <w:rPr>
                <w:sz w:val="14"/>
              </w:rPr>
              <w:t>118.301,44D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6D071FC3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0,00</w:t>
            </w:r>
          </w:p>
        </w:tc>
      </w:tr>
      <w:tr w:rsidR="00E171C6" w14:paraId="443F1AE3" w14:textId="77777777">
        <w:trPr>
          <w:trHeight w:val="41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387B6498" w14:textId="77777777" w:rsidR="00E171C6" w:rsidRDefault="00000000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14"/>
              </w:rPr>
              <w:t>10086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70CEE026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1.1.1.05.000027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4B7A1634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POUPANÇA OURO DIÁRIA -42499- 4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25B2A13C" w14:textId="77777777" w:rsidR="00E171C6" w:rsidRDefault="00000000">
            <w:pPr>
              <w:spacing w:after="0" w:line="259" w:lineRule="auto"/>
              <w:ind w:left="251" w:right="0" w:firstLine="0"/>
            </w:pPr>
            <w:r>
              <w:rPr>
                <w:sz w:val="14"/>
              </w:rPr>
              <w:t>258.707,08D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50E03431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4"/>
              </w:rPr>
              <w:t>69.966,83D</w:t>
            </w:r>
          </w:p>
        </w:tc>
      </w:tr>
      <w:tr w:rsidR="00E171C6" w14:paraId="2D71F013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3F73D32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18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EF392FB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1.1.3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615AB5FF" w14:textId="77777777" w:rsidR="00E171C6" w:rsidRDefault="00000000">
            <w:pPr>
              <w:spacing w:after="0" w:line="259" w:lineRule="auto"/>
              <w:ind w:left="284" w:right="0" w:firstLine="0"/>
            </w:pPr>
            <w:r>
              <w:rPr>
                <w:b/>
                <w:sz w:val="14"/>
              </w:rPr>
              <w:t>OUTROS CRÉDITOS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004D96A" w14:textId="77777777" w:rsidR="00E171C6" w:rsidRDefault="00000000">
            <w:pPr>
              <w:spacing w:after="0" w:line="259" w:lineRule="auto"/>
              <w:ind w:left="221" w:right="0" w:firstLine="0"/>
            </w:pPr>
            <w:r>
              <w:rPr>
                <w:b/>
                <w:sz w:val="14"/>
              </w:rPr>
              <w:t>74.375,01D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515B94A" w14:textId="77777777" w:rsidR="00E171C6" w:rsidRDefault="00000000">
            <w:pPr>
              <w:spacing w:after="0" w:line="259" w:lineRule="auto"/>
              <w:ind w:left="89" w:right="0" w:firstLine="0"/>
            </w:pPr>
            <w:r>
              <w:rPr>
                <w:b/>
                <w:sz w:val="14"/>
              </w:rPr>
              <w:t>68.588,64D</w:t>
            </w:r>
          </w:p>
        </w:tc>
      </w:tr>
      <w:tr w:rsidR="00E171C6" w14:paraId="21B57898" w14:textId="77777777">
        <w:trPr>
          <w:trHeight w:val="2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0713D87B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23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1F64966A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1.1.3.05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70EB2F08" w14:textId="77777777" w:rsidR="00E171C6" w:rsidRDefault="00000000">
            <w:pPr>
              <w:spacing w:after="0" w:line="259" w:lineRule="auto"/>
              <w:ind w:left="427" w:right="0" w:firstLine="0"/>
            </w:pPr>
            <w:r>
              <w:rPr>
                <w:b/>
                <w:sz w:val="14"/>
              </w:rPr>
              <w:t>ADIANTAMENTOS A FORNECEDORES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09782D89" w14:textId="77777777" w:rsidR="00E171C6" w:rsidRDefault="00000000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62779C56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4"/>
              </w:rPr>
              <w:t>3.800,00D</w:t>
            </w:r>
          </w:p>
        </w:tc>
      </w:tr>
      <w:tr w:rsidR="00E171C6" w14:paraId="359BBB45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9E02188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527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36732EBB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1.1.3.05.000001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BD48AFB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ADIANTAMENTOS A FORNECEDORES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23E4B13A" w14:textId="77777777" w:rsidR="00E171C6" w:rsidRDefault="00000000">
            <w:pPr>
              <w:spacing w:after="0" w:line="259" w:lineRule="auto"/>
              <w:ind w:left="95" w:right="0" w:firstLine="0"/>
              <w:jc w:val="center"/>
            </w:pPr>
            <w:r>
              <w:rPr>
                <w:sz w:val="14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176FC315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4"/>
              </w:rPr>
              <w:t>3.800,00D</w:t>
            </w:r>
          </w:p>
        </w:tc>
      </w:tr>
      <w:tr w:rsidR="00E171C6" w14:paraId="7A7E6BC9" w14:textId="77777777">
        <w:trPr>
          <w:trHeight w:val="41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C1A36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24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662C7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1.1.3.06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87257" w14:textId="77777777" w:rsidR="00E171C6" w:rsidRDefault="00000000">
            <w:pPr>
              <w:spacing w:after="0" w:line="259" w:lineRule="auto"/>
              <w:ind w:left="427" w:right="0" w:firstLine="0"/>
            </w:pPr>
            <w:r>
              <w:rPr>
                <w:b/>
                <w:sz w:val="14"/>
              </w:rPr>
              <w:t>ADIANTAMENTO A EMPREGADOS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74BCB" w14:textId="77777777" w:rsidR="00E171C6" w:rsidRDefault="00000000">
            <w:pPr>
              <w:spacing w:after="0" w:line="259" w:lineRule="auto"/>
              <w:ind w:left="221" w:right="0" w:firstLine="0"/>
            </w:pPr>
            <w:r>
              <w:rPr>
                <w:b/>
                <w:sz w:val="14"/>
              </w:rPr>
              <w:t>74.375,01D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3A2EF" w14:textId="77777777" w:rsidR="00E171C6" w:rsidRDefault="00000000">
            <w:pPr>
              <w:spacing w:after="0" w:line="259" w:lineRule="auto"/>
              <w:ind w:left="89" w:right="0" w:firstLine="0"/>
            </w:pPr>
            <w:r>
              <w:rPr>
                <w:b/>
                <w:sz w:val="14"/>
              </w:rPr>
              <w:t>64.788,64D</w:t>
            </w:r>
          </w:p>
        </w:tc>
      </w:tr>
      <w:tr w:rsidR="00E171C6" w14:paraId="3360E992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EF9EA5D" w14:textId="77777777" w:rsidR="00E171C6" w:rsidRDefault="00000000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14"/>
              </w:rPr>
              <w:t>10197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34A0E4A7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1.1.3.06.000002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1B709F9B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ADIANTAMENTO FÉRIAS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AA7B4FB" w14:textId="77777777" w:rsidR="00E171C6" w:rsidRDefault="00000000">
            <w:pPr>
              <w:spacing w:after="0" w:line="259" w:lineRule="auto"/>
              <w:ind w:left="326" w:right="0" w:firstLine="0"/>
            </w:pPr>
            <w:r>
              <w:rPr>
                <w:sz w:val="14"/>
              </w:rPr>
              <w:t>74.375,01D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1ED6D974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4"/>
              </w:rPr>
              <w:t>64.788,64D</w:t>
            </w:r>
          </w:p>
        </w:tc>
      </w:tr>
      <w:tr w:rsidR="00E171C6" w14:paraId="7FDDCF82" w14:textId="77777777">
        <w:trPr>
          <w:trHeight w:val="41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D42E2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501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B9E75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1.2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ADDD9" w14:textId="77777777" w:rsidR="00E171C6" w:rsidRDefault="00000000">
            <w:pPr>
              <w:spacing w:after="0" w:line="259" w:lineRule="auto"/>
              <w:ind w:left="143" w:right="0" w:firstLine="0"/>
            </w:pPr>
            <w:r>
              <w:rPr>
                <w:b/>
                <w:sz w:val="14"/>
              </w:rPr>
              <w:t>ATIVO NÃO-CIRCULANTE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DA487" w14:textId="77777777" w:rsidR="00E171C6" w:rsidRDefault="00000000">
            <w:pPr>
              <w:spacing w:after="0" w:line="259" w:lineRule="auto"/>
              <w:ind w:left="221" w:right="0" w:firstLine="0"/>
            </w:pPr>
            <w:r>
              <w:rPr>
                <w:b/>
                <w:sz w:val="14"/>
              </w:rPr>
              <w:t>36.796,39D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D8897" w14:textId="77777777" w:rsidR="00E171C6" w:rsidRDefault="00000000">
            <w:pPr>
              <w:spacing w:after="0" w:line="259" w:lineRule="auto"/>
              <w:ind w:left="89" w:right="0" w:firstLine="0"/>
            </w:pPr>
            <w:r>
              <w:rPr>
                <w:b/>
                <w:sz w:val="14"/>
              </w:rPr>
              <w:t>41.272,82D</w:t>
            </w:r>
          </w:p>
        </w:tc>
      </w:tr>
      <w:tr w:rsidR="00E171C6" w14:paraId="7DB4F449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B6EB971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111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61CD109F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1.2.4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1303853F" w14:textId="77777777" w:rsidR="00E171C6" w:rsidRDefault="00000000">
            <w:pPr>
              <w:spacing w:after="0" w:line="259" w:lineRule="auto"/>
              <w:ind w:left="284" w:right="0" w:firstLine="0"/>
            </w:pPr>
            <w:r>
              <w:rPr>
                <w:b/>
                <w:sz w:val="14"/>
              </w:rPr>
              <w:t>IMOBILIZADO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91B816E" w14:textId="77777777" w:rsidR="00E171C6" w:rsidRDefault="00000000">
            <w:pPr>
              <w:spacing w:after="0" w:line="259" w:lineRule="auto"/>
              <w:ind w:left="221" w:right="0" w:firstLine="0"/>
            </w:pPr>
            <w:r>
              <w:rPr>
                <w:b/>
                <w:sz w:val="14"/>
              </w:rPr>
              <w:t>36.796,39D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F410DA2" w14:textId="77777777" w:rsidR="00E171C6" w:rsidRDefault="00000000">
            <w:pPr>
              <w:spacing w:after="0" w:line="259" w:lineRule="auto"/>
              <w:ind w:left="89" w:right="0" w:firstLine="0"/>
            </w:pPr>
            <w:r>
              <w:rPr>
                <w:b/>
                <w:sz w:val="14"/>
              </w:rPr>
              <w:t>41.272,82D</w:t>
            </w:r>
          </w:p>
        </w:tc>
      </w:tr>
      <w:tr w:rsidR="00E171C6" w14:paraId="3CB868BC" w14:textId="77777777">
        <w:trPr>
          <w:trHeight w:val="2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220C9F10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112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593EFD1B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1.2.4.01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6080DBE9" w14:textId="77777777" w:rsidR="00E171C6" w:rsidRDefault="00000000">
            <w:pPr>
              <w:spacing w:after="0" w:line="259" w:lineRule="auto"/>
              <w:ind w:left="427" w:right="0" w:firstLine="0"/>
            </w:pPr>
            <w:r>
              <w:rPr>
                <w:b/>
                <w:sz w:val="14"/>
              </w:rPr>
              <w:t>INSTALAÇÕES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A815116" w14:textId="77777777" w:rsidR="00E171C6" w:rsidRDefault="00000000">
            <w:pPr>
              <w:spacing w:after="0" w:line="259" w:lineRule="auto"/>
              <w:ind w:left="221" w:right="0" w:firstLine="0"/>
            </w:pPr>
            <w:r>
              <w:rPr>
                <w:b/>
                <w:sz w:val="14"/>
              </w:rPr>
              <w:t>11.400,00D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5E1091DB" w14:textId="77777777" w:rsidR="00E171C6" w:rsidRDefault="00000000">
            <w:pPr>
              <w:spacing w:after="0" w:line="259" w:lineRule="auto"/>
              <w:ind w:left="89" w:right="0" w:firstLine="0"/>
            </w:pPr>
            <w:r>
              <w:rPr>
                <w:b/>
                <w:sz w:val="14"/>
              </w:rPr>
              <w:t>13.474,00D</w:t>
            </w:r>
          </w:p>
        </w:tc>
      </w:tr>
      <w:tr w:rsidR="00E171C6" w14:paraId="66530BBF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996B68A" w14:textId="77777777" w:rsidR="00E171C6" w:rsidRDefault="00000000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14"/>
              </w:rPr>
              <w:t>10241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5E56F1F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1.2.4.01.000005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DE4F1CB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INSTALAÇÕES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31CEA69" w14:textId="77777777" w:rsidR="00E171C6" w:rsidRDefault="00000000">
            <w:pPr>
              <w:spacing w:after="0" w:line="259" w:lineRule="auto"/>
              <w:ind w:left="326" w:right="0" w:firstLine="0"/>
            </w:pPr>
            <w:r>
              <w:rPr>
                <w:sz w:val="14"/>
              </w:rPr>
              <w:t>11.400,00D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1759AD1E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4"/>
              </w:rPr>
              <w:t>13.474,00D</w:t>
            </w:r>
          </w:p>
        </w:tc>
      </w:tr>
      <w:tr w:rsidR="00E171C6" w14:paraId="752E2193" w14:textId="77777777">
        <w:trPr>
          <w:trHeight w:val="41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692E7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116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E6CB5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1.2.4.02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D057E" w14:textId="77777777" w:rsidR="00E171C6" w:rsidRDefault="00000000">
            <w:pPr>
              <w:spacing w:after="0" w:line="259" w:lineRule="auto"/>
              <w:ind w:left="427" w:right="0" w:firstLine="0"/>
            </w:pPr>
            <w:r>
              <w:rPr>
                <w:b/>
                <w:sz w:val="14"/>
              </w:rPr>
              <w:t>MÓVEIS E UTENSÍLIOS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86CEB" w14:textId="77777777" w:rsidR="00E171C6" w:rsidRDefault="00000000">
            <w:pPr>
              <w:spacing w:after="0" w:line="259" w:lineRule="auto"/>
              <w:ind w:left="221" w:right="0" w:firstLine="0"/>
            </w:pPr>
            <w:r>
              <w:rPr>
                <w:b/>
                <w:sz w:val="14"/>
              </w:rPr>
              <w:t>21.866,81D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756EA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4"/>
              </w:rPr>
              <w:t>6.141,60D</w:t>
            </w:r>
          </w:p>
        </w:tc>
      </w:tr>
      <w:tr w:rsidR="00E171C6" w14:paraId="27065DD3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5CB0B0D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117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973B4EF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1.2.4.02.000001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6F10C0A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MÓVEIS E UTENSÍLIOS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2867C5F5" w14:textId="77777777" w:rsidR="00E171C6" w:rsidRDefault="00000000">
            <w:pPr>
              <w:spacing w:after="0" w:line="259" w:lineRule="auto"/>
              <w:ind w:left="326" w:right="0" w:firstLine="0"/>
            </w:pPr>
            <w:r>
              <w:rPr>
                <w:sz w:val="14"/>
              </w:rPr>
              <w:t>21.866,81D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3022182E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4"/>
              </w:rPr>
              <w:t>6.141,60D</w:t>
            </w:r>
          </w:p>
        </w:tc>
      </w:tr>
      <w:tr w:rsidR="00E171C6" w14:paraId="0648790C" w14:textId="77777777">
        <w:trPr>
          <w:trHeight w:val="41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A3B93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118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C3AA9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1.2.4.03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35171" w14:textId="77777777" w:rsidR="00E171C6" w:rsidRDefault="00000000">
            <w:pPr>
              <w:spacing w:after="0" w:line="259" w:lineRule="auto"/>
              <w:ind w:left="427" w:right="0" w:firstLine="0"/>
            </w:pPr>
            <w:r>
              <w:rPr>
                <w:b/>
                <w:sz w:val="14"/>
              </w:rPr>
              <w:t>MÁQUINAS E EQUIPAMENTOS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8330B" w14:textId="77777777" w:rsidR="00E171C6" w:rsidRDefault="00000000">
            <w:pPr>
              <w:spacing w:after="0" w:line="259" w:lineRule="auto"/>
              <w:ind w:left="221" w:right="0" w:firstLine="0"/>
            </w:pPr>
            <w:r>
              <w:rPr>
                <w:b/>
                <w:sz w:val="14"/>
              </w:rPr>
              <w:t>12.249,70D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B026A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4"/>
              </w:rPr>
              <w:t>2.840,00D</w:t>
            </w:r>
          </w:p>
        </w:tc>
      </w:tr>
      <w:tr w:rsidR="00E171C6" w14:paraId="6036EC7F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2558815A" w14:textId="77777777" w:rsidR="00E171C6" w:rsidRDefault="00000000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14"/>
              </w:rPr>
              <w:t>10256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F6711D1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1.2.4.03.000001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0235AA3" w14:textId="77777777" w:rsidR="00E171C6" w:rsidRDefault="00000000">
            <w:pPr>
              <w:spacing w:after="0" w:line="259" w:lineRule="auto"/>
              <w:ind w:left="570" w:right="0" w:firstLine="0"/>
            </w:pPr>
            <w:proofErr w:type="gramStart"/>
            <w:r>
              <w:rPr>
                <w:sz w:val="14"/>
              </w:rPr>
              <w:t>MAQUINAS</w:t>
            </w:r>
            <w:proofErr w:type="gramEnd"/>
            <w:r>
              <w:rPr>
                <w:sz w:val="14"/>
              </w:rPr>
              <w:t xml:space="preserve"> E EQUIPAMENTOS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275905A5" w14:textId="77777777" w:rsidR="00E171C6" w:rsidRDefault="00000000">
            <w:pPr>
              <w:spacing w:after="0" w:line="259" w:lineRule="auto"/>
              <w:ind w:left="326" w:right="0" w:firstLine="0"/>
            </w:pPr>
            <w:r>
              <w:rPr>
                <w:sz w:val="14"/>
              </w:rPr>
              <w:t>12.249,70D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1D3A4A09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4"/>
              </w:rPr>
              <w:t>2.840,00D</w:t>
            </w:r>
          </w:p>
        </w:tc>
      </w:tr>
      <w:tr w:rsidR="00E171C6" w14:paraId="03FAE424" w14:textId="77777777">
        <w:trPr>
          <w:trHeight w:val="41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BAAF0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10209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99B1E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1.2.4.04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0B73F" w14:textId="77777777" w:rsidR="00E171C6" w:rsidRDefault="00000000">
            <w:pPr>
              <w:spacing w:after="0" w:line="259" w:lineRule="auto"/>
              <w:ind w:left="427" w:right="0" w:firstLine="0"/>
            </w:pPr>
            <w:r>
              <w:rPr>
                <w:b/>
                <w:sz w:val="14"/>
              </w:rPr>
              <w:t>OUTRAS IMOBILIZAÇÕES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2D490" w14:textId="77777777" w:rsidR="00E171C6" w:rsidRDefault="00000000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168B7" w14:textId="77777777" w:rsidR="00E171C6" w:rsidRDefault="00000000">
            <w:pPr>
              <w:spacing w:after="0" w:line="259" w:lineRule="auto"/>
              <w:ind w:left="89" w:right="0" w:firstLine="0"/>
            </w:pPr>
            <w:r>
              <w:rPr>
                <w:b/>
                <w:sz w:val="14"/>
              </w:rPr>
              <w:t>16.966,93D</w:t>
            </w:r>
          </w:p>
        </w:tc>
      </w:tr>
      <w:tr w:rsidR="00E171C6" w14:paraId="24F1775F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B0EDA45" w14:textId="77777777" w:rsidR="00E171C6" w:rsidRDefault="00000000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14"/>
              </w:rPr>
              <w:t>10255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13D874D1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1.2.4.04.000001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206310B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BENS PERMANENTES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29458E5" w14:textId="77777777" w:rsidR="00E171C6" w:rsidRDefault="00000000">
            <w:pPr>
              <w:spacing w:after="0" w:line="259" w:lineRule="auto"/>
              <w:ind w:left="95" w:right="0" w:firstLine="0"/>
              <w:jc w:val="center"/>
            </w:pPr>
            <w:r>
              <w:rPr>
                <w:sz w:val="14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0234A98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4"/>
              </w:rPr>
              <w:t>16.966,93D</w:t>
            </w:r>
          </w:p>
        </w:tc>
      </w:tr>
      <w:tr w:rsidR="00E171C6" w14:paraId="0C0DCC7D" w14:textId="77777777">
        <w:trPr>
          <w:trHeight w:val="41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D3C4B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10210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EFFB6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1.2.4.05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4A342" w14:textId="77777777" w:rsidR="00E171C6" w:rsidRDefault="00000000">
            <w:pPr>
              <w:spacing w:after="0" w:line="259" w:lineRule="auto"/>
              <w:ind w:left="427" w:right="0" w:firstLine="0"/>
            </w:pPr>
            <w:r>
              <w:rPr>
                <w:b/>
                <w:sz w:val="14"/>
              </w:rPr>
              <w:t>COMPUTADORES E PERIFERICOS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81962" w14:textId="77777777" w:rsidR="00E171C6" w:rsidRDefault="00000000">
            <w:pPr>
              <w:spacing w:after="0" w:line="259" w:lineRule="auto"/>
              <w:ind w:left="310" w:right="0" w:firstLine="0"/>
            </w:pPr>
            <w:r>
              <w:rPr>
                <w:b/>
                <w:sz w:val="14"/>
              </w:rPr>
              <w:t>4.199,99D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28890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4"/>
              </w:rPr>
              <w:t>2.300,00D</w:t>
            </w:r>
          </w:p>
        </w:tc>
      </w:tr>
      <w:tr w:rsidR="00E171C6" w14:paraId="56413805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86A9887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542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C6A2099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1.2.4.05.000001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E717835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COMPUTADORES E PERIFÉRICOS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321D4F03" w14:textId="77777777" w:rsidR="00E171C6" w:rsidRDefault="00000000">
            <w:pPr>
              <w:spacing w:after="0" w:line="259" w:lineRule="auto"/>
              <w:ind w:left="402" w:right="0" w:firstLine="0"/>
            </w:pPr>
            <w:r>
              <w:rPr>
                <w:sz w:val="14"/>
              </w:rPr>
              <w:t>4.199,99D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296D040D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4"/>
              </w:rPr>
              <w:t>2.300,00D</w:t>
            </w:r>
          </w:p>
        </w:tc>
      </w:tr>
      <w:tr w:rsidR="00E171C6" w14:paraId="183CA493" w14:textId="77777777">
        <w:trPr>
          <w:trHeight w:val="41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EF4BB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124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F6667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1.2.4.06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8474B" w14:textId="77777777" w:rsidR="00E171C6" w:rsidRDefault="00000000">
            <w:pPr>
              <w:spacing w:after="0" w:line="259" w:lineRule="auto"/>
              <w:ind w:left="427" w:right="0" w:firstLine="0"/>
            </w:pPr>
            <w:r>
              <w:rPr>
                <w:b/>
                <w:sz w:val="14"/>
              </w:rPr>
              <w:t>PLAYGROUNDS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40C32" w14:textId="77777777" w:rsidR="00E171C6" w:rsidRDefault="00000000">
            <w:pPr>
              <w:spacing w:after="0" w:line="259" w:lineRule="auto"/>
              <w:ind w:left="310" w:right="0" w:firstLine="0"/>
            </w:pPr>
            <w:r>
              <w:rPr>
                <w:b/>
                <w:sz w:val="14"/>
              </w:rPr>
              <w:t>4.032,60D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4AF0F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4"/>
              </w:rPr>
              <w:t>4.032,60D</w:t>
            </w:r>
          </w:p>
        </w:tc>
      </w:tr>
      <w:tr w:rsidR="00E171C6" w14:paraId="4AD4AB90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698251DF" w14:textId="77777777" w:rsidR="00E171C6" w:rsidRDefault="00000000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14"/>
              </w:rPr>
              <w:t>10198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78BDA3D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1.2.4.06.000003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B402429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PLAYGROUNDS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6B8161B" w14:textId="77777777" w:rsidR="00E171C6" w:rsidRDefault="00000000">
            <w:pPr>
              <w:spacing w:after="0" w:line="259" w:lineRule="auto"/>
              <w:ind w:left="402" w:right="0" w:firstLine="0"/>
            </w:pPr>
            <w:r>
              <w:rPr>
                <w:sz w:val="14"/>
              </w:rPr>
              <w:t>4.032,60D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1F34E227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4"/>
              </w:rPr>
              <w:t>4.032,60D</w:t>
            </w:r>
          </w:p>
        </w:tc>
      </w:tr>
      <w:tr w:rsidR="00E171C6" w14:paraId="3593FB74" w14:textId="77777777">
        <w:trPr>
          <w:trHeight w:val="41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69265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125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B19C9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1.2.4.07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91FD8" w14:textId="77777777" w:rsidR="00E171C6" w:rsidRDefault="00000000">
            <w:pPr>
              <w:spacing w:after="0" w:line="259" w:lineRule="auto"/>
              <w:ind w:left="427" w:right="0" w:firstLine="0"/>
            </w:pPr>
            <w:r>
              <w:rPr>
                <w:b/>
                <w:sz w:val="14"/>
              </w:rPr>
              <w:t>DEPRECIAÇÕES ACUMULADAS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763A1" w14:textId="77777777" w:rsidR="00E171C6" w:rsidRDefault="00000000">
            <w:pPr>
              <w:spacing w:after="0" w:line="259" w:lineRule="auto"/>
              <w:ind w:left="234" w:right="0" w:firstLine="0"/>
            </w:pPr>
            <w:r>
              <w:rPr>
                <w:b/>
                <w:sz w:val="14"/>
              </w:rPr>
              <w:t>16.952,71C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6003E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14"/>
              </w:rPr>
              <w:t>4.482,31C</w:t>
            </w:r>
          </w:p>
        </w:tc>
      </w:tr>
      <w:tr w:rsidR="00E171C6" w14:paraId="42E550FF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9225C13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126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632EA98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1.2.4.07.000001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6A5E8AB4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DEPREC.  MÁQUINAS E EQUIP.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7FC1227" w14:textId="77777777" w:rsidR="00E171C6" w:rsidRDefault="00000000">
            <w:pPr>
              <w:spacing w:after="0" w:line="259" w:lineRule="auto"/>
              <w:ind w:left="413" w:right="0" w:firstLine="0"/>
            </w:pPr>
            <w:r>
              <w:rPr>
                <w:sz w:val="14"/>
              </w:rPr>
              <w:t>2.049,53C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2C513830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4"/>
              </w:rPr>
              <w:t>471,51C</w:t>
            </w:r>
          </w:p>
        </w:tc>
      </w:tr>
      <w:tr w:rsidR="00E171C6" w14:paraId="704B94C4" w14:textId="77777777">
        <w:trPr>
          <w:trHeight w:val="2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72610C04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127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1016FD4D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1.2.4.07.000002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5D003296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DEPREC.  MÓVEIS E UTENSÍLIOS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6BA1867F" w14:textId="77777777" w:rsidR="00E171C6" w:rsidRDefault="00000000">
            <w:pPr>
              <w:spacing w:after="0" w:line="259" w:lineRule="auto"/>
              <w:ind w:left="413" w:right="0" w:firstLine="0"/>
            </w:pPr>
            <w:r>
              <w:rPr>
                <w:sz w:val="14"/>
              </w:rPr>
              <w:t>8.737,65C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2EB1A675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4"/>
              </w:rPr>
              <w:t>347,08C</w:t>
            </w:r>
          </w:p>
        </w:tc>
      </w:tr>
      <w:tr w:rsidR="00E171C6" w14:paraId="726287FF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1E97213C" w14:textId="77777777" w:rsidR="00E171C6" w:rsidRDefault="00000000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14"/>
              </w:rPr>
              <w:t>10292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26E2C235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1.2.4.07.000003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644122B3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DEPREC. PLAYGROUNDS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31DD16C1" w14:textId="77777777" w:rsidR="00E171C6" w:rsidRDefault="00000000">
            <w:pPr>
              <w:spacing w:after="0" w:line="259" w:lineRule="auto"/>
              <w:ind w:left="0" w:right="141" w:firstLine="0"/>
              <w:jc w:val="center"/>
            </w:pPr>
            <w:r>
              <w:rPr>
                <w:sz w:val="14"/>
              </w:rPr>
              <w:t>858,55C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9BEA8E8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4"/>
              </w:rPr>
              <w:t>52,03C</w:t>
            </w:r>
          </w:p>
        </w:tc>
      </w:tr>
      <w:tr w:rsidR="00E171C6" w14:paraId="39F3B32F" w14:textId="77777777">
        <w:trPr>
          <w:trHeight w:val="2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490838EC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543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5B7C962A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1.2.4.07.000008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5599C0B1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DEPREC. COMPUTADORES E PERIF.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068234AD" w14:textId="77777777" w:rsidR="00E171C6" w:rsidRDefault="00000000">
            <w:pPr>
              <w:spacing w:after="0" w:line="259" w:lineRule="auto"/>
              <w:ind w:left="413" w:right="0" w:firstLine="0"/>
            </w:pPr>
            <w:r>
              <w:rPr>
                <w:sz w:val="14"/>
              </w:rPr>
              <w:t>1.270,56C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4C2B7350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4"/>
              </w:rPr>
              <w:t>218,29C</w:t>
            </w:r>
          </w:p>
        </w:tc>
      </w:tr>
      <w:tr w:rsidR="00E171C6" w14:paraId="6CF42F8A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52DD3DC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545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A258B31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1.2.4.07.000009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6D59C2B2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(-) DEPREC. INSTALAÇÕES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278F1616" w14:textId="77777777" w:rsidR="00E171C6" w:rsidRDefault="00000000">
            <w:pPr>
              <w:spacing w:after="0" w:line="259" w:lineRule="auto"/>
              <w:ind w:left="413" w:right="0" w:firstLine="0"/>
            </w:pPr>
            <w:r>
              <w:rPr>
                <w:sz w:val="14"/>
              </w:rPr>
              <w:t>4.036,42C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374F015D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0,00</w:t>
            </w:r>
          </w:p>
        </w:tc>
      </w:tr>
      <w:tr w:rsidR="00E171C6" w14:paraId="00BF47E7" w14:textId="77777777">
        <w:trPr>
          <w:trHeight w:val="41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6ED0AA68" w14:textId="77777777" w:rsidR="00E171C6" w:rsidRDefault="00000000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14"/>
              </w:rPr>
              <w:t>10214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56263990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1.2.4.07.000012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137B24CE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DEPREC. BENS PERMANENTES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763F9DFE" w14:textId="77777777" w:rsidR="00E171C6" w:rsidRDefault="00000000">
            <w:pPr>
              <w:spacing w:after="0" w:line="259" w:lineRule="auto"/>
              <w:ind w:left="95" w:right="0" w:firstLine="0"/>
              <w:jc w:val="center"/>
            </w:pPr>
            <w:r>
              <w:rPr>
                <w:sz w:val="14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019D0B18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4"/>
              </w:rPr>
              <w:t>3.393,40C</w:t>
            </w:r>
          </w:p>
        </w:tc>
      </w:tr>
      <w:tr w:rsidR="00E171C6" w14:paraId="33961654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5361487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149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6BE5971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F7A1FD7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PASSIVO + PATRIMONIO SOCIAL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B244223" w14:textId="77777777" w:rsidR="00E171C6" w:rsidRDefault="00000000">
            <w:pPr>
              <w:spacing w:after="0" w:line="259" w:lineRule="auto"/>
              <w:ind w:left="13" w:right="0" w:firstLine="0"/>
            </w:pPr>
            <w:r>
              <w:rPr>
                <w:b/>
                <w:sz w:val="14"/>
              </w:rPr>
              <w:t>1.119.561,29C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190A1A0D" w14:textId="77777777" w:rsidR="00E171C6" w:rsidRDefault="00000000">
            <w:pPr>
              <w:spacing w:after="0" w:line="259" w:lineRule="auto"/>
              <w:ind w:left="13" w:right="0" w:firstLine="0"/>
              <w:jc w:val="both"/>
            </w:pPr>
            <w:r>
              <w:rPr>
                <w:b/>
                <w:sz w:val="14"/>
              </w:rPr>
              <w:t>500.971,08C</w:t>
            </w:r>
          </w:p>
        </w:tc>
      </w:tr>
      <w:tr w:rsidR="00E171C6" w14:paraId="48E37B41" w14:textId="77777777">
        <w:trPr>
          <w:trHeight w:val="2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1FE3516F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150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6EB7DCA6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2.1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1E98B788" w14:textId="77777777" w:rsidR="00E171C6" w:rsidRDefault="00000000">
            <w:pPr>
              <w:spacing w:after="0" w:line="259" w:lineRule="auto"/>
              <w:ind w:left="143" w:right="0" w:firstLine="0"/>
            </w:pPr>
            <w:r>
              <w:rPr>
                <w:b/>
                <w:sz w:val="14"/>
              </w:rPr>
              <w:t>PASSIVO CIRCULANTE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63C58D2F" w14:textId="77777777" w:rsidR="00E171C6" w:rsidRDefault="00000000">
            <w:pPr>
              <w:spacing w:after="0" w:line="259" w:lineRule="auto"/>
              <w:ind w:left="145" w:right="0" w:firstLine="0"/>
            </w:pPr>
            <w:r>
              <w:rPr>
                <w:b/>
                <w:sz w:val="14"/>
              </w:rPr>
              <w:t>687.577,17C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2CC6276E" w14:textId="77777777" w:rsidR="00E171C6" w:rsidRDefault="00000000">
            <w:pPr>
              <w:spacing w:after="0" w:line="259" w:lineRule="auto"/>
              <w:ind w:left="13" w:right="0" w:firstLine="0"/>
              <w:jc w:val="both"/>
            </w:pPr>
            <w:r>
              <w:rPr>
                <w:b/>
                <w:sz w:val="14"/>
              </w:rPr>
              <w:t>297.166,88C</w:t>
            </w:r>
          </w:p>
        </w:tc>
      </w:tr>
      <w:tr w:rsidR="00E171C6" w14:paraId="5532A0D6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9FC53B7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169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0246AEC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2.1.4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026B899" w14:textId="77777777" w:rsidR="00E171C6" w:rsidRDefault="00000000">
            <w:pPr>
              <w:spacing w:after="0" w:line="259" w:lineRule="auto"/>
              <w:ind w:left="284" w:right="0" w:firstLine="0"/>
            </w:pPr>
            <w:r>
              <w:rPr>
                <w:b/>
                <w:sz w:val="14"/>
              </w:rPr>
              <w:t>OBRIGAÇÕES TRIBUTÁRIAS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884AFC1" w14:textId="77777777" w:rsidR="00E171C6" w:rsidRDefault="00000000">
            <w:pPr>
              <w:spacing w:after="0" w:line="259" w:lineRule="auto"/>
              <w:ind w:left="323" w:right="0" w:firstLine="0"/>
            </w:pPr>
            <w:r>
              <w:rPr>
                <w:b/>
                <w:sz w:val="14"/>
              </w:rPr>
              <w:t>6.946,55C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155767B7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14"/>
              </w:rPr>
              <w:t>0,60C</w:t>
            </w:r>
          </w:p>
        </w:tc>
      </w:tr>
      <w:tr w:rsidR="00E171C6" w14:paraId="5F9DD745" w14:textId="77777777">
        <w:trPr>
          <w:trHeight w:val="2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125104EA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170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4936504F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2.1.4.01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43B3D598" w14:textId="77777777" w:rsidR="00E171C6" w:rsidRDefault="00000000">
            <w:pPr>
              <w:spacing w:after="0" w:line="259" w:lineRule="auto"/>
              <w:ind w:left="427" w:right="0" w:firstLine="0"/>
            </w:pPr>
            <w:r>
              <w:rPr>
                <w:b/>
                <w:sz w:val="14"/>
              </w:rPr>
              <w:t>IMPOSTOS E CONTRIBUIÇÕES A RECOLHER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6515FB76" w14:textId="77777777" w:rsidR="00E171C6" w:rsidRDefault="00000000">
            <w:pPr>
              <w:spacing w:after="0" w:line="259" w:lineRule="auto"/>
              <w:ind w:left="323" w:right="0" w:firstLine="0"/>
            </w:pPr>
            <w:r>
              <w:rPr>
                <w:b/>
                <w:sz w:val="14"/>
              </w:rPr>
              <w:t>6.946,55C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175CD681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14"/>
              </w:rPr>
              <w:t>0,60C</w:t>
            </w:r>
          </w:p>
        </w:tc>
      </w:tr>
      <w:tr w:rsidR="00E171C6" w14:paraId="3AE99985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5586C0D" w14:textId="77777777" w:rsidR="00E171C6" w:rsidRDefault="00000000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14"/>
              </w:rPr>
              <w:t>10295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6C35FD78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2.1.4.01.000001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6E49E11F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IRRF A RECOLHER COD.3208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234E5E1F" w14:textId="77777777" w:rsidR="00E171C6" w:rsidRDefault="00000000">
            <w:pPr>
              <w:spacing w:after="0" w:line="259" w:lineRule="auto"/>
              <w:ind w:left="413" w:right="0" w:firstLine="0"/>
            </w:pPr>
            <w:r>
              <w:rPr>
                <w:sz w:val="14"/>
              </w:rPr>
              <w:t>1.393,80C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107D887B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0,00</w:t>
            </w:r>
          </w:p>
        </w:tc>
      </w:tr>
      <w:tr w:rsidR="00E171C6" w14:paraId="2FCDB5EA" w14:textId="77777777">
        <w:trPr>
          <w:trHeight w:val="41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2EB35E0E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178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322C17A7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2.1.4.01.000008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60942FF7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IRRF A RECOLHER COD.0561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30010FD1" w14:textId="77777777" w:rsidR="00E171C6" w:rsidRDefault="00000000">
            <w:pPr>
              <w:spacing w:after="0" w:line="259" w:lineRule="auto"/>
              <w:ind w:left="413" w:right="0" w:firstLine="0"/>
            </w:pPr>
            <w:r>
              <w:rPr>
                <w:sz w:val="14"/>
              </w:rPr>
              <w:t>5.552,75C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3C88CC8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4"/>
              </w:rPr>
              <w:t>0,60C</w:t>
            </w:r>
          </w:p>
        </w:tc>
      </w:tr>
      <w:tr w:rsidR="00E171C6" w14:paraId="1A59D827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1C8A302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185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92244C5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2.1.5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2B4E029" w14:textId="77777777" w:rsidR="00E171C6" w:rsidRDefault="00000000">
            <w:pPr>
              <w:spacing w:after="0" w:line="259" w:lineRule="auto"/>
              <w:ind w:left="284" w:right="0" w:firstLine="0"/>
            </w:pPr>
            <w:r>
              <w:rPr>
                <w:b/>
                <w:sz w:val="14"/>
              </w:rPr>
              <w:t>OBRIGAÇÕES TRABALHISTA E PREVIDENCIÁRIA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0083DE7" w14:textId="77777777" w:rsidR="00E171C6" w:rsidRDefault="00000000">
            <w:pPr>
              <w:spacing w:after="0" w:line="259" w:lineRule="auto"/>
              <w:ind w:left="145" w:right="0" w:firstLine="0"/>
            </w:pPr>
            <w:r>
              <w:rPr>
                <w:b/>
                <w:sz w:val="14"/>
              </w:rPr>
              <w:t>292.688,85C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73BC0A3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14"/>
              </w:rPr>
              <w:t>4,54C</w:t>
            </w:r>
          </w:p>
        </w:tc>
      </w:tr>
      <w:tr w:rsidR="00E171C6" w14:paraId="3DE137EC" w14:textId="77777777">
        <w:trPr>
          <w:trHeight w:val="2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03C606B8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186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5EFC7D4F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2.1.5.01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17602FF2" w14:textId="77777777" w:rsidR="00E171C6" w:rsidRDefault="00000000">
            <w:pPr>
              <w:spacing w:after="0" w:line="259" w:lineRule="auto"/>
              <w:ind w:left="427" w:right="0" w:firstLine="0"/>
            </w:pPr>
            <w:r>
              <w:rPr>
                <w:b/>
                <w:sz w:val="14"/>
              </w:rPr>
              <w:t>OBRIGAÇÕES COM O PESSOAL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601C0E22" w14:textId="77777777" w:rsidR="00E171C6" w:rsidRDefault="00000000">
            <w:pPr>
              <w:spacing w:after="0" w:line="259" w:lineRule="auto"/>
              <w:ind w:left="234" w:right="0" w:firstLine="0"/>
            </w:pPr>
            <w:r>
              <w:rPr>
                <w:b/>
                <w:sz w:val="14"/>
              </w:rPr>
              <w:t>88.763,32C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2F572989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4"/>
              </w:rPr>
              <w:t>0,00</w:t>
            </w:r>
          </w:p>
        </w:tc>
      </w:tr>
      <w:tr w:rsidR="00E171C6" w14:paraId="035A8F36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42B39B2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187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95116CB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2.1.5.01.000001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6E414E9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SALÁRIOS E ORDENADOS A PAGAR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702D3BB" w14:textId="77777777" w:rsidR="00E171C6" w:rsidRDefault="00000000">
            <w:pPr>
              <w:spacing w:after="0" w:line="259" w:lineRule="auto"/>
              <w:ind w:left="337" w:right="0" w:firstLine="0"/>
            </w:pPr>
            <w:r>
              <w:rPr>
                <w:sz w:val="14"/>
              </w:rPr>
              <w:t>88.763,32C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281A9C4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0,00</w:t>
            </w:r>
          </w:p>
        </w:tc>
      </w:tr>
      <w:tr w:rsidR="00E171C6" w14:paraId="4DC2A89C" w14:textId="77777777">
        <w:trPr>
          <w:trHeight w:val="41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4B746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190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7DC29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2.1.5.02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5E1AA" w14:textId="77777777" w:rsidR="00E171C6" w:rsidRDefault="00000000">
            <w:pPr>
              <w:spacing w:after="0" w:line="259" w:lineRule="auto"/>
              <w:ind w:left="427" w:right="0" w:firstLine="0"/>
            </w:pPr>
            <w:r>
              <w:rPr>
                <w:b/>
                <w:sz w:val="14"/>
              </w:rPr>
              <w:t>OBRIGAÇÕES SOCIAIS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F2F9F" w14:textId="77777777" w:rsidR="00E171C6" w:rsidRDefault="00000000">
            <w:pPr>
              <w:spacing w:after="0" w:line="259" w:lineRule="auto"/>
              <w:ind w:left="234" w:right="0" w:firstLine="0"/>
            </w:pPr>
            <w:r>
              <w:rPr>
                <w:b/>
                <w:sz w:val="14"/>
              </w:rPr>
              <w:t>48.430,83C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299CA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14"/>
              </w:rPr>
              <w:t>4,54C</w:t>
            </w:r>
          </w:p>
        </w:tc>
      </w:tr>
      <w:tr w:rsidR="00E171C6" w14:paraId="436F968F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3FCB3FE4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191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35ED1C9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2.1.5.02.000001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17A3028F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INSS A RECOLHER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63A5E90F" w14:textId="77777777" w:rsidR="00E171C6" w:rsidRDefault="00000000">
            <w:pPr>
              <w:spacing w:after="0" w:line="259" w:lineRule="auto"/>
              <w:ind w:left="337" w:right="0" w:firstLine="0"/>
            </w:pPr>
            <w:r>
              <w:rPr>
                <w:sz w:val="14"/>
              </w:rPr>
              <w:t>35.467,03C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6EEADEBB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0,00</w:t>
            </w:r>
          </w:p>
        </w:tc>
      </w:tr>
      <w:tr w:rsidR="00E171C6" w14:paraId="20D45E17" w14:textId="77777777">
        <w:trPr>
          <w:trHeight w:val="2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2AEFB1B6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192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48814AB7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2.1.5.02.000002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231C1FC8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FGTS A RECOLHER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08FBF235" w14:textId="77777777" w:rsidR="00E171C6" w:rsidRDefault="00000000">
            <w:pPr>
              <w:spacing w:after="0" w:line="259" w:lineRule="auto"/>
              <w:ind w:left="337" w:right="0" w:firstLine="0"/>
            </w:pPr>
            <w:r>
              <w:rPr>
                <w:sz w:val="14"/>
              </w:rPr>
              <w:t>11.507,73C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448797B9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0,00</w:t>
            </w:r>
          </w:p>
        </w:tc>
      </w:tr>
      <w:tr w:rsidR="00E171C6" w14:paraId="4DF3A684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E2A4F95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lastRenderedPageBreak/>
              <w:t>494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83BB597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2.1.5.02.000003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5B206A4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PIS S/ FOLHA A RECOLHER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9B5C8E6" w14:textId="77777777" w:rsidR="00E171C6" w:rsidRDefault="00000000">
            <w:pPr>
              <w:spacing w:after="0" w:line="259" w:lineRule="auto"/>
              <w:ind w:left="413" w:right="0" w:firstLine="0"/>
            </w:pPr>
            <w:r>
              <w:rPr>
                <w:sz w:val="14"/>
              </w:rPr>
              <w:t>1.456,07C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DE8FB0A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4"/>
              </w:rPr>
              <w:t>4,54C</w:t>
            </w:r>
          </w:p>
        </w:tc>
      </w:tr>
      <w:tr w:rsidR="00E171C6" w14:paraId="45DBAA00" w14:textId="77777777">
        <w:trPr>
          <w:trHeight w:val="41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807C6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193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EE709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2.1.5.03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20F45" w14:textId="77777777" w:rsidR="00E171C6" w:rsidRDefault="00000000">
            <w:pPr>
              <w:spacing w:after="0" w:line="259" w:lineRule="auto"/>
              <w:ind w:left="427" w:right="0" w:firstLine="0"/>
            </w:pPr>
            <w:r>
              <w:rPr>
                <w:b/>
                <w:sz w:val="14"/>
              </w:rPr>
              <w:t>PROVISÕES TRABALHISTAS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0C373" w14:textId="77777777" w:rsidR="00E171C6" w:rsidRDefault="00000000">
            <w:pPr>
              <w:spacing w:after="0" w:line="259" w:lineRule="auto"/>
              <w:ind w:left="145" w:right="0" w:firstLine="0"/>
            </w:pPr>
            <w:r>
              <w:rPr>
                <w:b/>
                <w:sz w:val="14"/>
              </w:rPr>
              <w:t>155.494,70C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6F682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4"/>
              </w:rPr>
              <w:t>0,00</w:t>
            </w:r>
          </w:p>
        </w:tc>
      </w:tr>
      <w:tr w:rsidR="00E171C6" w14:paraId="66CB824A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17159480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194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31EEA574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2.1.5.03.000001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2B4E1A66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PROVISÕES PARA FÉRIAS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6E578AED" w14:textId="77777777" w:rsidR="00E171C6" w:rsidRDefault="00000000">
            <w:pPr>
              <w:spacing w:after="0" w:line="259" w:lineRule="auto"/>
              <w:ind w:left="262" w:right="0" w:firstLine="0"/>
            </w:pPr>
            <w:r>
              <w:rPr>
                <w:sz w:val="14"/>
              </w:rPr>
              <w:t>115.157,48C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2F799811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0,00</w:t>
            </w:r>
          </w:p>
        </w:tc>
      </w:tr>
      <w:tr w:rsidR="00E171C6" w14:paraId="0A2EFD7E" w14:textId="77777777">
        <w:trPr>
          <w:trHeight w:val="2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285240FA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196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76938677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2.1.5.03.000003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149A86A8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INSS SOBRE PROVISÕES PARA FÉRIAS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072CA570" w14:textId="77777777" w:rsidR="00E171C6" w:rsidRDefault="00000000">
            <w:pPr>
              <w:spacing w:after="0" w:line="259" w:lineRule="auto"/>
              <w:ind w:left="337" w:right="0" w:firstLine="0"/>
            </w:pPr>
            <w:r>
              <w:rPr>
                <w:sz w:val="14"/>
              </w:rPr>
              <w:t>29.800,14C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56D37B53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0,00</w:t>
            </w:r>
          </w:p>
        </w:tc>
      </w:tr>
      <w:tr w:rsidR="00E171C6" w14:paraId="718AC251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7BF7230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198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168C63BF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2.1.5.03.000005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22DB54BB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FGTS SOBRE PROVISÕES PARA FÉRIAS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34E4234" w14:textId="77777777" w:rsidR="00E171C6" w:rsidRDefault="00000000">
            <w:pPr>
              <w:spacing w:after="0" w:line="259" w:lineRule="auto"/>
              <w:ind w:left="413" w:right="0" w:firstLine="0"/>
            </w:pPr>
            <w:r>
              <w:rPr>
                <w:sz w:val="14"/>
              </w:rPr>
              <w:t>9.348,92C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C4EAE89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0,00</w:t>
            </w:r>
          </w:p>
        </w:tc>
      </w:tr>
      <w:tr w:rsidR="00E171C6" w14:paraId="3E6442E4" w14:textId="77777777">
        <w:trPr>
          <w:trHeight w:val="41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734D83B3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14"/>
              </w:rPr>
              <w:t>495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7FC267FA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2.1.5.03.000007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601BEF0F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PIS SOBRE PROVISÕES PARA FÉRIAS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2AAEFB6D" w14:textId="77777777" w:rsidR="00E171C6" w:rsidRDefault="00000000">
            <w:pPr>
              <w:spacing w:after="0" w:line="259" w:lineRule="auto"/>
              <w:ind w:left="413" w:right="0" w:firstLine="0"/>
            </w:pPr>
            <w:r>
              <w:rPr>
                <w:sz w:val="14"/>
              </w:rPr>
              <w:t>1.188,16C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15F04A6F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0,00</w:t>
            </w:r>
          </w:p>
        </w:tc>
      </w:tr>
      <w:tr w:rsidR="00E171C6" w14:paraId="32732220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2766F202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200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335EEDA6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2.1.6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BCFD89D" w14:textId="77777777" w:rsidR="00E171C6" w:rsidRDefault="00000000">
            <w:pPr>
              <w:spacing w:after="0" w:line="259" w:lineRule="auto"/>
              <w:ind w:left="284" w:right="0" w:firstLine="0"/>
            </w:pPr>
            <w:r>
              <w:rPr>
                <w:b/>
                <w:sz w:val="14"/>
              </w:rPr>
              <w:t>OUTRAS OBRIGAÇÕES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FB5DAAC" w14:textId="77777777" w:rsidR="00E171C6" w:rsidRDefault="00000000">
            <w:pPr>
              <w:spacing w:after="0" w:line="259" w:lineRule="auto"/>
              <w:ind w:left="145" w:right="0" w:firstLine="0"/>
            </w:pPr>
            <w:r>
              <w:rPr>
                <w:b/>
                <w:sz w:val="14"/>
              </w:rPr>
              <w:t>387.941,77C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E92D7F2" w14:textId="77777777" w:rsidR="00E171C6" w:rsidRDefault="00000000">
            <w:pPr>
              <w:spacing w:after="0" w:line="259" w:lineRule="auto"/>
              <w:ind w:left="13" w:right="0" w:firstLine="0"/>
              <w:jc w:val="both"/>
            </w:pPr>
            <w:r>
              <w:rPr>
                <w:b/>
                <w:sz w:val="14"/>
              </w:rPr>
              <w:t>297.161,74C</w:t>
            </w:r>
          </w:p>
        </w:tc>
      </w:tr>
      <w:tr w:rsidR="00E171C6" w14:paraId="4CFAB472" w14:textId="77777777">
        <w:trPr>
          <w:trHeight w:val="2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05F0FCD8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202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0920AE6F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2.1.6.02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45D08222" w14:textId="77777777" w:rsidR="00E171C6" w:rsidRDefault="00000000">
            <w:pPr>
              <w:spacing w:after="0" w:line="259" w:lineRule="auto"/>
              <w:ind w:left="427" w:right="0" w:firstLine="0"/>
            </w:pPr>
            <w:r>
              <w:rPr>
                <w:b/>
                <w:sz w:val="14"/>
              </w:rPr>
              <w:t>CONTAS A PAGAR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6B1D39D3" w14:textId="77777777" w:rsidR="00E171C6" w:rsidRDefault="00000000">
            <w:pPr>
              <w:spacing w:after="0" w:line="259" w:lineRule="auto"/>
              <w:ind w:left="323" w:right="0" w:firstLine="0"/>
            </w:pPr>
            <w:r>
              <w:rPr>
                <w:b/>
                <w:sz w:val="14"/>
              </w:rPr>
              <w:t>6.835,87C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5B404DEF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14"/>
              </w:rPr>
              <w:t>1.000,00C</w:t>
            </w:r>
          </w:p>
        </w:tc>
      </w:tr>
      <w:tr w:rsidR="00E171C6" w14:paraId="06C14673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8E96576" w14:textId="77777777" w:rsidR="00E171C6" w:rsidRDefault="00000000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14"/>
              </w:rPr>
              <w:t>1839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3CE636DC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2.1.6.02.000002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66D36B57" w14:textId="77777777" w:rsidR="00E171C6" w:rsidRDefault="00000000">
            <w:pPr>
              <w:spacing w:after="0" w:line="259" w:lineRule="auto"/>
              <w:ind w:left="570" w:right="0" w:firstLine="0"/>
            </w:pPr>
            <w:proofErr w:type="gramStart"/>
            <w:r>
              <w:rPr>
                <w:sz w:val="14"/>
              </w:rPr>
              <w:t>ALUGUEIS</w:t>
            </w:r>
            <w:proofErr w:type="gramEnd"/>
            <w:r>
              <w:rPr>
                <w:sz w:val="14"/>
              </w:rPr>
              <w:t xml:space="preserve"> A PAGAR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7C9C524" w14:textId="77777777" w:rsidR="00E171C6" w:rsidRDefault="00000000">
            <w:pPr>
              <w:spacing w:after="0" w:line="259" w:lineRule="auto"/>
              <w:ind w:left="413" w:right="0" w:firstLine="0"/>
            </w:pPr>
            <w:r>
              <w:rPr>
                <w:sz w:val="14"/>
              </w:rPr>
              <w:t>6.835,87C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29CDC6D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0,00</w:t>
            </w:r>
          </w:p>
        </w:tc>
      </w:tr>
      <w:tr w:rsidR="00E171C6" w14:paraId="7D16D1BF" w14:textId="77777777">
        <w:trPr>
          <w:trHeight w:val="41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3FB85F34" w14:textId="77777777" w:rsidR="00E171C6" w:rsidRDefault="00000000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14"/>
              </w:rPr>
              <w:t>10215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1F2914ED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2.1.6.02.000003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06148312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OUTRAS CONTAS A PAGAR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5BF4FB24" w14:textId="77777777" w:rsidR="00E171C6" w:rsidRDefault="00000000">
            <w:pPr>
              <w:spacing w:after="0" w:line="259" w:lineRule="auto"/>
              <w:ind w:left="95" w:right="0" w:firstLine="0"/>
              <w:jc w:val="center"/>
            </w:pPr>
            <w:r>
              <w:rPr>
                <w:sz w:val="14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6053775B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4"/>
              </w:rPr>
              <w:t>1.000,00C</w:t>
            </w:r>
          </w:p>
        </w:tc>
      </w:tr>
      <w:tr w:rsidR="00E171C6" w14:paraId="13D7FA92" w14:textId="77777777">
        <w:trPr>
          <w:trHeight w:val="208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6F79779B" w14:textId="77777777" w:rsidR="00E171C6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14"/>
              </w:rPr>
              <w:t>203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21EE72D1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2.1.6.03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3B778FE" w14:textId="77777777" w:rsidR="00E171C6" w:rsidRDefault="00000000">
            <w:pPr>
              <w:spacing w:after="0" w:line="259" w:lineRule="auto"/>
              <w:ind w:left="427" w:right="0" w:firstLine="0"/>
            </w:pPr>
            <w:r>
              <w:rPr>
                <w:b/>
                <w:sz w:val="14"/>
              </w:rPr>
              <w:t>SUBVENÇÕES E ASSISTENCIAS GOV.A REALIZAR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0A98389" w14:textId="77777777" w:rsidR="00E171C6" w:rsidRDefault="00000000">
            <w:pPr>
              <w:spacing w:after="0" w:line="259" w:lineRule="auto"/>
              <w:ind w:left="145" w:right="0" w:firstLine="0"/>
            </w:pPr>
            <w:r>
              <w:rPr>
                <w:b/>
                <w:sz w:val="14"/>
              </w:rPr>
              <w:t>381.105,90C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422801C0" w14:textId="77777777" w:rsidR="00E171C6" w:rsidRDefault="00000000">
            <w:pPr>
              <w:spacing w:after="0" w:line="259" w:lineRule="auto"/>
              <w:ind w:left="13" w:right="0" w:firstLine="0"/>
              <w:jc w:val="both"/>
            </w:pPr>
            <w:r>
              <w:rPr>
                <w:b/>
                <w:sz w:val="14"/>
              </w:rPr>
              <w:t>296.161,74C</w:t>
            </w:r>
          </w:p>
        </w:tc>
      </w:tr>
    </w:tbl>
    <w:p w14:paraId="5FB46204" w14:textId="77777777" w:rsidR="00E171C6" w:rsidRDefault="00000000">
      <w:pPr>
        <w:ind w:left="-5"/>
      </w:pPr>
      <w:r>
        <w:t>C.N.P.J.:</w:t>
      </w:r>
      <w:r>
        <w:tab/>
        <w:t>00.577.417/0001-11 CONSOLIDADO</w:t>
      </w:r>
    </w:p>
    <w:p w14:paraId="26212F63" w14:textId="77777777" w:rsidR="00E171C6" w:rsidRDefault="00000000">
      <w:pPr>
        <w:tabs>
          <w:tab w:val="center" w:pos="2188"/>
        </w:tabs>
        <w:ind w:left="-15" w:right="0" w:firstLine="0"/>
      </w:pPr>
      <w:r>
        <w:t>Balanço encerrado em:</w:t>
      </w:r>
      <w:r>
        <w:tab/>
        <w:t>31/12/2022</w:t>
      </w:r>
    </w:p>
    <w:p w14:paraId="6223AD13" w14:textId="77777777" w:rsidR="00E171C6" w:rsidRDefault="00000000">
      <w:pPr>
        <w:pStyle w:val="Ttulo1"/>
        <w:ind w:left="38"/>
      </w:pPr>
      <w:r>
        <w:t>BALANÇO PATRIMONIAL</w:t>
      </w:r>
      <w:r>
        <w:br w:type="page"/>
      </w:r>
    </w:p>
    <w:p w14:paraId="0DB39004" w14:textId="77777777" w:rsidR="00E171C6" w:rsidRDefault="00000000">
      <w:pPr>
        <w:tabs>
          <w:tab w:val="center" w:pos="2135"/>
          <w:tab w:val="center" w:pos="9453"/>
          <w:tab w:val="right" w:pos="10959"/>
        </w:tabs>
        <w:spacing w:after="12" w:line="259" w:lineRule="auto"/>
        <w:ind w:left="-15" w:right="-15" w:firstLine="0"/>
      </w:pPr>
      <w:r>
        <w:rPr>
          <w:b/>
        </w:rPr>
        <w:lastRenderedPageBreak/>
        <w:t>Empresa:</w:t>
      </w:r>
      <w:r>
        <w:rPr>
          <w:b/>
        </w:rPr>
        <w:tab/>
        <w:t>INSTITUTO DIAS E MARTINS</w:t>
      </w:r>
      <w:r>
        <w:rPr>
          <w:b/>
        </w:rPr>
        <w:tab/>
      </w:r>
      <w:r>
        <w:t>Folha:</w:t>
      </w:r>
      <w:r>
        <w:tab/>
        <w:t>0002</w:t>
      </w:r>
    </w:p>
    <w:p w14:paraId="3CA8A253" w14:textId="77777777" w:rsidR="00E171C6" w:rsidRDefault="00000000">
      <w:pPr>
        <w:ind w:left="-5"/>
      </w:pPr>
      <w:r>
        <w:t>C.N.P.J.:</w:t>
      </w:r>
      <w:r>
        <w:tab/>
        <w:t>00.577.417/0001-11 CONSOLIDADO</w:t>
      </w:r>
    </w:p>
    <w:p w14:paraId="2C681ED3" w14:textId="77777777" w:rsidR="00E171C6" w:rsidRDefault="00000000">
      <w:pPr>
        <w:tabs>
          <w:tab w:val="center" w:pos="2188"/>
        </w:tabs>
        <w:ind w:left="-15" w:right="0" w:firstLine="0"/>
      </w:pPr>
      <w:r>
        <w:t>Balanço encerrado em:</w:t>
      </w:r>
      <w:r>
        <w:tab/>
        <w:t>31/12/2022</w:t>
      </w:r>
    </w:p>
    <w:p w14:paraId="317341DF" w14:textId="77777777" w:rsidR="00E171C6" w:rsidRDefault="00000000">
      <w:pPr>
        <w:pStyle w:val="Ttulo1"/>
        <w:ind w:left="38"/>
      </w:pPr>
      <w:r>
        <w:t>BALANÇO PATRIMONIAL</w:t>
      </w:r>
    </w:p>
    <w:p w14:paraId="2DB2CAD9" w14:textId="77777777" w:rsidR="00E171C6" w:rsidRDefault="00E171C6">
      <w:pPr>
        <w:sectPr w:rsidR="00E171C6" w:rsidSect="00A56CF1">
          <w:pgSz w:w="11905" w:h="16838"/>
          <w:pgMar w:top="1228" w:right="918" w:bottom="67" w:left="29" w:header="720" w:footer="720" w:gutter="0"/>
          <w:cols w:space="720"/>
        </w:sectPr>
      </w:pPr>
    </w:p>
    <w:p w14:paraId="3F1CC192" w14:textId="77777777" w:rsidR="00E171C6" w:rsidRDefault="00000000">
      <w:pPr>
        <w:ind w:left="-5" w:right="0"/>
      </w:pPr>
      <w:r>
        <w:t>_______________________________________</w:t>
      </w:r>
    </w:p>
    <w:tbl>
      <w:tblPr>
        <w:tblStyle w:val="TableGrid"/>
        <w:tblpPr w:vertAnchor="page" w:horzAnchor="page" w:tblpX="43" w:tblpY="1228"/>
        <w:tblOverlap w:val="never"/>
        <w:tblW w:w="10987" w:type="dxa"/>
        <w:tblInd w:w="0" w:type="dxa"/>
        <w:tblCellMar>
          <w:top w:w="21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3206"/>
        <w:gridCol w:w="5283"/>
        <w:gridCol w:w="1587"/>
        <w:gridCol w:w="911"/>
      </w:tblGrid>
      <w:tr w:rsidR="00E171C6" w14:paraId="6E2BC71D" w14:textId="77777777">
        <w:trPr>
          <w:trHeight w:val="252"/>
        </w:trPr>
        <w:tc>
          <w:tcPr>
            <w:tcW w:w="32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D3AD69B" w14:textId="77777777" w:rsidR="00E171C6" w:rsidRDefault="00000000">
            <w:pPr>
              <w:spacing w:after="0" w:line="259" w:lineRule="auto"/>
              <w:ind w:left="239" w:right="0" w:firstLine="0"/>
            </w:pPr>
            <w:r>
              <w:rPr>
                <w:rFonts w:ascii="Verdana" w:eastAsia="Verdana" w:hAnsi="Verdana" w:cs="Verdana"/>
                <w:b/>
              </w:rPr>
              <w:t>Código Classificação</w:t>
            </w:r>
          </w:p>
        </w:tc>
        <w:tc>
          <w:tcPr>
            <w:tcW w:w="52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47C69B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rFonts w:ascii="Verdana" w:eastAsia="Verdana" w:hAnsi="Verdana" w:cs="Verdana"/>
                <w:b/>
              </w:rPr>
              <w:t>Descrição</w:t>
            </w:r>
          </w:p>
        </w:tc>
        <w:tc>
          <w:tcPr>
            <w:tcW w:w="15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9B2165" w14:textId="77777777" w:rsidR="00E171C6" w:rsidRDefault="00000000">
            <w:pPr>
              <w:spacing w:after="0" w:line="259" w:lineRule="auto"/>
              <w:ind w:left="438" w:right="0" w:firstLine="0"/>
            </w:pPr>
            <w:r>
              <w:rPr>
                <w:rFonts w:ascii="Verdana" w:eastAsia="Verdana" w:hAnsi="Verdana" w:cs="Verdana"/>
                <w:b/>
              </w:rPr>
              <w:t>2022</w:t>
            </w:r>
          </w:p>
        </w:tc>
        <w:tc>
          <w:tcPr>
            <w:tcW w:w="9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5CE78D" w14:textId="77777777" w:rsidR="00E171C6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rFonts w:ascii="Verdana" w:eastAsia="Verdana" w:hAnsi="Verdana" w:cs="Verdana"/>
                <w:b/>
              </w:rPr>
              <w:t>2021</w:t>
            </w:r>
          </w:p>
        </w:tc>
      </w:tr>
      <w:tr w:rsidR="00E171C6" w14:paraId="3E2611A9" w14:textId="77777777">
        <w:trPr>
          <w:trHeight w:val="253"/>
        </w:trPr>
        <w:tc>
          <w:tcPr>
            <w:tcW w:w="32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0829AE6" w14:textId="77777777" w:rsidR="00E171C6" w:rsidRDefault="00E171C6">
            <w:pPr>
              <w:spacing w:after="160" w:line="259" w:lineRule="auto"/>
              <w:ind w:left="0" w:right="0" w:firstLine="0"/>
            </w:pPr>
          </w:p>
        </w:tc>
        <w:tc>
          <w:tcPr>
            <w:tcW w:w="528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D7D2AAB" w14:textId="77777777" w:rsidR="00E171C6" w:rsidRDefault="00E171C6">
            <w:pPr>
              <w:spacing w:after="160" w:line="259" w:lineRule="auto"/>
              <w:ind w:left="0" w:right="0" w:firstLine="0"/>
            </w:pPr>
          </w:p>
        </w:tc>
        <w:tc>
          <w:tcPr>
            <w:tcW w:w="158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5DAB60A" w14:textId="77777777" w:rsidR="00E171C6" w:rsidRDefault="00000000">
            <w:pPr>
              <w:spacing w:after="0" w:line="259" w:lineRule="auto"/>
              <w:ind w:left="179" w:right="0" w:firstLine="0"/>
            </w:pPr>
            <w:r>
              <w:rPr>
                <w:sz w:val="14"/>
              </w:rPr>
              <w:t>31/12/2022</w:t>
            </w:r>
          </w:p>
        </w:tc>
        <w:tc>
          <w:tcPr>
            <w:tcW w:w="90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2868842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31/12/2021</w:t>
            </w:r>
          </w:p>
        </w:tc>
      </w:tr>
      <w:tr w:rsidR="00E171C6" w14:paraId="1C0C25AA" w14:textId="77777777">
        <w:trPr>
          <w:trHeight w:val="381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5805763" w14:textId="77777777" w:rsidR="00E171C6" w:rsidRDefault="00000000">
            <w:pPr>
              <w:spacing w:after="0" w:line="259" w:lineRule="auto"/>
              <w:ind w:left="469" w:right="0" w:firstLine="0"/>
            </w:pPr>
            <w:r>
              <w:rPr>
                <w:sz w:val="14"/>
              </w:rPr>
              <w:t>10280 2.1.6.03.000001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37A54662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CONVÊNIOS/PARCERIAS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5A89FA23" w14:textId="77777777" w:rsidR="00E171C6" w:rsidRDefault="00000000">
            <w:pPr>
              <w:spacing w:after="0" w:line="259" w:lineRule="auto"/>
              <w:ind w:left="116" w:right="0" w:firstLine="0"/>
            </w:pPr>
            <w:r>
              <w:rPr>
                <w:sz w:val="14"/>
              </w:rPr>
              <w:t>381.105,90C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A4DF710" w14:textId="77777777" w:rsidR="00E171C6" w:rsidRDefault="00000000">
            <w:pPr>
              <w:spacing w:after="0" w:line="259" w:lineRule="auto"/>
              <w:ind w:left="116" w:right="0" w:firstLine="0"/>
            </w:pPr>
            <w:r>
              <w:rPr>
                <w:sz w:val="14"/>
              </w:rPr>
              <w:t>296.161,74C</w:t>
            </w:r>
          </w:p>
        </w:tc>
      </w:tr>
      <w:tr w:rsidR="00E171C6" w14:paraId="40F28147" w14:textId="77777777">
        <w:trPr>
          <w:trHeight w:val="208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190DA02F" w14:textId="77777777" w:rsidR="00E171C6" w:rsidRDefault="00000000">
            <w:pPr>
              <w:spacing w:after="0" w:line="259" w:lineRule="auto"/>
              <w:ind w:left="581" w:right="0" w:firstLine="0"/>
            </w:pPr>
            <w:r>
              <w:rPr>
                <w:b/>
                <w:sz w:val="14"/>
              </w:rPr>
              <w:t>242 2.3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3AC6F21B" w14:textId="77777777" w:rsidR="00E171C6" w:rsidRDefault="00000000">
            <w:pPr>
              <w:spacing w:after="0" w:line="259" w:lineRule="auto"/>
              <w:ind w:left="143" w:right="0" w:firstLine="0"/>
            </w:pPr>
            <w:r>
              <w:rPr>
                <w:b/>
                <w:sz w:val="14"/>
              </w:rPr>
              <w:t>PATRIMÔNIO SOCIAL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D42D723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431.984,12C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844580C" w14:textId="77777777" w:rsidR="00E171C6" w:rsidRDefault="00000000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14"/>
              </w:rPr>
              <w:t>203.804,20C</w:t>
            </w:r>
          </w:p>
        </w:tc>
      </w:tr>
      <w:tr w:rsidR="00E171C6" w14:paraId="799EFC68" w14:textId="77777777">
        <w:trPr>
          <w:trHeight w:val="205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2564E1F" w14:textId="77777777" w:rsidR="00E171C6" w:rsidRDefault="00000000">
            <w:pPr>
              <w:spacing w:after="0" w:line="259" w:lineRule="auto"/>
              <w:ind w:left="581" w:right="0" w:firstLine="0"/>
            </w:pPr>
            <w:r>
              <w:rPr>
                <w:b/>
                <w:sz w:val="14"/>
              </w:rPr>
              <w:t>264 2.3.3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33FFC01F" w14:textId="77777777" w:rsidR="00E171C6" w:rsidRDefault="00000000">
            <w:pPr>
              <w:spacing w:after="0" w:line="259" w:lineRule="auto"/>
              <w:ind w:left="284" w:right="0" w:firstLine="0"/>
            </w:pPr>
            <w:r>
              <w:rPr>
                <w:b/>
                <w:sz w:val="14"/>
              </w:rPr>
              <w:t>PATRIMONIO SOCIAL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757A3C53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431.984,12C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D693EE6" w14:textId="77777777" w:rsidR="00E171C6" w:rsidRDefault="00000000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14"/>
              </w:rPr>
              <w:t>203.804,20C</w:t>
            </w:r>
          </w:p>
        </w:tc>
      </w:tr>
      <w:tr w:rsidR="00E171C6" w14:paraId="667FCCDC" w14:textId="77777777">
        <w:trPr>
          <w:trHeight w:val="208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63460F8D" w14:textId="77777777" w:rsidR="00E171C6" w:rsidRDefault="00000000">
            <w:pPr>
              <w:spacing w:after="0" w:line="259" w:lineRule="auto"/>
              <w:ind w:left="581" w:right="0" w:firstLine="0"/>
            </w:pPr>
            <w:r>
              <w:rPr>
                <w:b/>
                <w:sz w:val="14"/>
              </w:rPr>
              <w:t>265 2.3.3.01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11CF721C" w14:textId="77777777" w:rsidR="00E171C6" w:rsidRDefault="00000000">
            <w:pPr>
              <w:spacing w:after="0" w:line="259" w:lineRule="auto"/>
              <w:ind w:left="427" w:right="0" w:firstLine="0"/>
            </w:pPr>
            <w:r>
              <w:rPr>
                <w:b/>
                <w:sz w:val="14"/>
              </w:rPr>
              <w:t>SUPERÁVIT OU DÉFICIT ACUMULADOS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E596680" w14:textId="77777777" w:rsidR="00E171C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431.984,12C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26BE1D89" w14:textId="77777777" w:rsidR="00E171C6" w:rsidRDefault="00000000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14"/>
              </w:rPr>
              <w:t>203.804,20C</w:t>
            </w:r>
          </w:p>
        </w:tc>
      </w:tr>
      <w:tr w:rsidR="00E171C6" w14:paraId="7D84F591" w14:textId="77777777">
        <w:trPr>
          <w:trHeight w:val="205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FE307AF" w14:textId="77777777" w:rsidR="00E171C6" w:rsidRDefault="00000000">
            <w:pPr>
              <w:spacing w:after="0" w:line="259" w:lineRule="auto"/>
              <w:ind w:left="620" w:right="0" w:firstLine="0"/>
            </w:pPr>
            <w:r>
              <w:rPr>
                <w:sz w:val="14"/>
              </w:rPr>
              <w:t>268 2.3.3.01.000001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53AAB6C4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>SUPERÁVIT ACUMULADOS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57325026" w14:textId="77777777" w:rsidR="00E171C6" w:rsidRDefault="00000000">
            <w:pPr>
              <w:spacing w:after="0" w:line="259" w:lineRule="auto"/>
              <w:ind w:left="116" w:right="0" w:firstLine="0"/>
            </w:pPr>
            <w:r>
              <w:rPr>
                <w:sz w:val="14"/>
              </w:rPr>
              <w:t>209.203,07C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0399E91" w14:textId="77777777" w:rsidR="00E171C6" w:rsidRDefault="00000000">
            <w:pPr>
              <w:spacing w:after="0" w:line="259" w:lineRule="auto"/>
              <w:ind w:left="116" w:right="0" w:firstLine="0"/>
            </w:pPr>
            <w:r>
              <w:rPr>
                <w:sz w:val="14"/>
              </w:rPr>
              <w:t>203.804,20C</w:t>
            </w:r>
          </w:p>
        </w:tc>
      </w:tr>
      <w:tr w:rsidR="00E171C6" w14:paraId="4711FB46" w14:textId="77777777">
        <w:trPr>
          <w:trHeight w:val="208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0CDB428" w14:textId="77777777" w:rsidR="00E171C6" w:rsidRDefault="00000000">
            <w:pPr>
              <w:spacing w:after="0" w:line="259" w:lineRule="auto"/>
              <w:ind w:left="620" w:right="0" w:firstLine="0"/>
            </w:pPr>
            <w:r>
              <w:rPr>
                <w:sz w:val="14"/>
              </w:rPr>
              <w:t>522 2.3.3.01.000004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1E8565BC" w14:textId="77777777" w:rsidR="00E171C6" w:rsidRDefault="00000000">
            <w:pPr>
              <w:spacing w:after="0" w:line="259" w:lineRule="auto"/>
              <w:ind w:left="570" w:right="0" w:firstLine="0"/>
            </w:pPr>
            <w:r>
              <w:rPr>
                <w:sz w:val="14"/>
              </w:rPr>
              <w:t xml:space="preserve">SUPERAVIT DO EXERCÍCIO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E9C92DE" w14:textId="77777777" w:rsidR="00E171C6" w:rsidRDefault="00000000">
            <w:pPr>
              <w:spacing w:after="0" w:line="259" w:lineRule="auto"/>
              <w:ind w:left="116" w:right="0" w:firstLine="0"/>
            </w:pPr>
            <w:r>
              <w:rPr>
                <w:sz w:val="14"/>
              </w:rPr>
              <w:t>222.781,05C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57BB49FB" w14:textId="77777777" w:rsidR="00E171C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0,00</w:t>
            </w:r>
          </w:p>
        </w:tc>
      </w:tr>
    </w:tbl>
    <w:p w14:paraId="17E18526" w14:textId="77777777" w:rsidR="00E171C6" w:rsidRDefault="00000000">
      <w:pPr>
        <w:ind w:left="-5" w:right="0"/>
      </w:pPr>
      <w:proofErr w:type="spellStart"/>
      <w:r>
        <w:t>Nome:EDNA</w:t>
      </w:r>
      <w:proofErr w:type="spellEnd"/>
      <w:r>
        <w:t xml:space="preserve"> MARIA GONÇALVES MARTINS</w:t>
      </w:r>
    </w:p>
    <w:p w14:paraId="41BDB8AE" w14:textId="77777777" w:rsidR="00E171C6" w:rsidRDefault="00000000">
      <w:pPr>
        <w:ind w:left="-5" w:right="0"/>
      </w:pPr>
      <w:proofErr w:type="spellStart"/>
      <w:r>
        <w:t>Cargo:PRESIDENTE</w:t>
      </w:r>
      <w:proofErr w:type="spellEnd"/>
    </w:p>
    <w:p w14:paraId="2662B5B1" w14:textId="77777777" w:rsidR="00E171C6" w:rsidRDefault="00000000">
      <w:pPr>
        <w:ind w:left="-5" w:right="0"/>
      </w:pPr>
      <w:r>
        <w:t>CPF:900.704.375-72 _______________________________________</w:t>
      </w:r>
    </w:p>
    <w:p w14:paraId="33E10FE8" w14:textId="77777777" w:rsidR="00E171C6" w:rsidRDefault="00000000">
      <w:pPr>
        <w:ind w:left="-5" w:right="0"/>
      </w:pPr>
      <w:proofErr w:type="spellStart"/>
      <w:r>
        <w:t>Nome:JORGE</w:t>
      </w:r>
      <w:proofErr w:type="spellEnd"/>
      <w:r>
        <w:t xml:space="preserve"> LUIS DE CARVALHO</w:t>
      </w:r>
    </w:p>
    <w:p w14:paraId="5C2C117E" w14:textId="77777777" w:rsidR="00E171C6" w:rsidRDefault="00000000">
      <w:pPr>
        <w:ind w:left="-5" w:right="0"/>
      </w:pPr>
      <w:r>
        <w:t>CONTADOR</w:t>
      </w:r>
    </w:p>
    <w:p w14:paraId="21A8034A" w14:textId="77777777" w:rsidR="00E171C6" w:rsidRDefault="00000000">
      <w:pPr>
        <w:ind w:left="-5" w:right="2715"/>
      </w:pPr>
      <w:r>
        <w:t>Reg. no CRC1SP238534/O2 CPF :065.789.648-94</w:t>
      </w:r>
    </w:p>
    <w:sectPr w:rsidR="00E171C6">
      <w:type w:val="continuous"/>
      <w:pgSz w:w="11905" w:h="16838"/>
      <w:pgMar w:top="1228" w:right="1440" w:bottom="1440" w:left="43" w:header="720" w:footer="720" w:gutter="0"/>
      <w:cols w:num="2" w:space="25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C6"/>
    <w:rsid w:val="00A56CF1"/>
    <w:rsid w:val="00E171C6"/>
    <w:rsid w:val="00E9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B5F6DA"/>
  <w15:docId w15:val="{7CD92F46-A4C5-F047-B5A4-FF724CD1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2" w:lineRule="auto"/>
      <w:ind w:left="10" w:right="7482" w:hanging="10"/>
    </w:pPr>
    <w:rPr>
      <w:rFonts w:ascii="Tahoma" w:eastAsia="Tahoma" w:hAnsi="Tahoma" w:cs="Tahoma"/>
      <w:color w:val="000000"/>
      <w:sz w:val="16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6" w:line="259" w:lineRule="auto"/>
      <w:ind w:left="10" w:hanging="10"/>
      <w:jc w:val="center"/>
      <w:outlineLvl w:val="0"/>
    </w:pPr>
    <w:rPr>
      <w:rFonts w:ascii="Tahoma" w:eastAsia="Tahoma" w:hAnsi="Tahoma" w:cs="Tahoma"/>
      <w:b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ahoma" w:eastAsia="Tahoma" w:hAnsi="Tahoma" w:cs="Tahoma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Domínio PDF</dc:title>
  <dc:subject/>
  <dc:creator>André Juliano</dc:creator>
  <cp:keywords/>
  <cp:lastModifiedBy>André Juliano</cp:lastModifiedBy>
  <cp:revision>2</cp:revision>
  <dcterms:created xsi:type="dcterms:W3CDTF">2024-03-27T02:03:00Z</dcterms:created>
  <dcterms:modified xsi:type="dcterms:W3CDTF">2024-03-27T02:03:00Z</dcterms:modified>
</cp:coreProperties>
</file>