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8F66" w14:textId="45826664" w:rsidR="009A0AD3" w:rsidRDefault="00D95CDE" w:rsidP="009A0AD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NOMINAL DOS DIRIGENTES DA ENTIDADE</w:t>
      </w:r>
    </w:p>
    <w:p w14:paraId="719A17B8" w14:textId="77777777" w:rsidR="00D95CDE" w:rsidRDefault="00D95CDE" w:rsidP="009A0AD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</w:rPr>
      </w:pPr>
    </w:p>
    <w:tbl>
      <w:tblPr>
        <w:tblStyle w:val="Tabelacomgrade"/>
        <w:tblW w:w="10218" w:type="dxa"/>
        <w:tblInd w:w="-229" w:type="dxa"/>
        <w:tblLook w:val="04A0" w:firstRow="1" w:lastRow="0" w:firstColumn="1" w:lastColumn="0" w:noHBand="0" w:noVBand="1"/>
      </w:tblPr>
      <w:tblGrid>
        <w:gridCol w:w="3975"/>
        <w:gridCol w:w="3022"/>
        <w:gridCol w:w="3221"/>
      </w:tblGrid>
      <w:tr w:rsidR="00D95CDE" w:rsidRPr="00061592" w14:paraId="7015B499" w14:textId="77777777" w:rsidTr="00A54E0D">
        <w:trPr>
          <w:trHeight w:val="761"/>
        </w:trPr>
        <w:tc>
          <w:tcPr>
            <w:tcW w:w="3975" w:type="dxa"/>
          </w:tcPr>
          <w:p w14:paraId="3660B65D" w14:textId="6C5F364E" w:rsidR="00D95CDE" w:rsidRPr="00A54E0D" w:rsidRDefault="00D95CDE" w:rsidP="00D95C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A54E0D">
              <w:rPr>
                <w:b/>
                <w:bCs/>
                <w:sz w:val="22"/>
                <w:szCs w:val="22"/>
              </w:rPr>
              <w:t>Nome do dirigente e cargo que ocupa na OSC</w:t>
            </w:r>
          </w:p>
        </w:tc>
        <w:tc>
          <w:tcPr>
            <w:tcW w:w="3022" w:type="dxa"/>
          </w:tcPr>
          <w:p w14:paraId="3740D92A" w14:textId="5061927D" w:rsidR="00D95CDE" w:rsidRPr="00A54E0D" w:rsidRDefault="00D95CDE" w:rsidP="00D95C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A54E0D">
              <w:rPr>
                <w:b/>
                <w:bCs/>
                <w:sz w:val="22"/>
                <w:szCs w:val="22"/>
              </w:rPr>
              <w:t>Carteira de identidade, órgão expedidor e CPF</w:t>
            </w:r>
          </w:p>
        </w:tc>
        <w:tc>
          <w:tcPr>
            <w:tcW w:w="3221" w:type="dxa"/>
          </w:tcPr>
          <w:p w14:paraId="4DD7EFC2" w14:textId="14575D4F" w:rsidR="00D95CDE" w:rsidRPr="00A54E0D" w:rsidRDefault="00D95CDE" w:rsidP="00D95C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A54E0D">
              <w:rPr>
                <w:b/>
                <w:bCs/>
                <w:sz w:val="22"/>
                <w:szCs w:val="22"/>
              </w:rPr>
              <w:t>Endereço residencial</w:t>
            </w:r>
          </w:p>
        </w:tc>
      </w:tr>
      <w:tr w:rsidR="00D95CDE" w:rsidRPr="00061592" w14:paraId="471D32F3" w14:textId="77777777" w:rsidTr="00A54E0D">
        <w:trPr>
          <w:trHeight w:val="1674"/>
        </w:trPr>
        <w:tc>
          <w:tcPr>
            <w:tcW w:w="3975" w:type="dxa"/>
          </w:tcPr>
          <w:p w14:paraId="3CEA5F01" w14:textId="4AF1FEC3" w:rsidR="00D95CDE" w:rsidRDefault="00D95CDE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061592">
              <w:rPr>
                <w:b/>
                <w:bCs/>
              </w:rPr>
              <w:t>EDNA MARIA GONÇALVES MARTINS</w:t>
            </w:r>
          </w:p>
          <w:p w14:paraId="40C7530F" w14:textId="77777777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</w:p>
          <w:p w14:paraId="423689A2" w14:textId="77777777" w:rsidR="00D95CDE" w:rsidRDefault="00A54E0D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Presidente</w:t>
            </w:r>
          </w:p>
          <w:p w14:paraId="0BBE4A98" w14:textId="3926F17C" w:rsidR="008F2C86" w:rsidRPr="008F2C86" w:rsidRDefault="008F2C86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8F2C86">
              <w:rPr>
                <w:b/>
                <w:bCs/>
              </w:rPr>
              <w:t>SEM REMUNERAÇÃO</w:t>
            </w:r>
          </w:p>
        </w:tc>
        <w:tc>
          <w:tcPr>
            <w:tcW w:w="3022" w:type="dxa"/>
          </w:tcPr>
          <w:p w14:paraId="3795E3EC" w14:textId="77777777" w:rsidR="00D95CDE" w:rsidRPr="00061592" w:rsidRDefault="00D95CDE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RG</w:t>
            </w:r>
            <w:r w:rsidRPr="00061592">
              <w:t>: 27.836.361-1 – SSP/SP</w:t>
            </w:r>
          </w:p>
          <w:p w14:paraId="1E406A2F" w14:textId="36703CDD" w:rsidR="00D95CDE" w:rsidRPr="00061592" w:rsidRDefault="00D95CDE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CPF</w:t>
            </w:r>
            <w:r w:rsidRPr="00061592">
              <w:t>: 900.704.375-72</w:t>
            </w:r>
          </w:p>
        </w:tc>
        <w:tc>
          <w:tcPr>
            <w:tcW w:w="3221" w:type="dxa"/>
          </w:tcPr>
          <w:p w14:paraId="2836530F" w14:textId="2A0C4939" w:rsidR="00D95CDE" w:rsidRPr="00061592" w:rsidRDefault="00D95CDE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 xml:space="preserve">Rua </w:t>
            </w:r>
            <w:r w:rsidR="00061592" w:rsidRPr="00061592">
              <w:t>águas</w:t>
            </w:r>
            <w:r w:rsidRPr="00061592">
              <w:t xml:space="preserve"> de março, 03 – Casa A – Conj Residencial Jose </w:t>
            </w:r>
            <w:r w:rsidR="00061592" w:rsidRPr="00061592">
              <w:t>Bonifácio</w:t>
            </w:r>
            <w:r w:rsidRPr="00061592">
              <w:t xml:space="preserve"> – São Paulo – SP – CEP: 08257-010</w:t>
            </w:r>
          </w:p>
        </w:tc>
      </w:tr>
      <w:tr w:rsidR="00D95CDE" w:rsidRPr="00061592" w14:paraId="21C3FE5E" w14:textId="77777777" w:rsidTr="00A54E0D">
        <w:trPr>
          <w:trHeight w:val="1674"/>
        </w:trPr>
        <w:tc>
          <w:tcPr>
            <w:tcW w:w="3975" w:type="dxa"/>
          </w:tcPr>
          <w:p w14:paraId="2051A265" w14:textId="39CA4695" w:rsidR="00D95CDE" w:rsidRDefault="00D95CDE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061592">
              <w:rPr>
                <w:b/>
                <w:bCs/>
              </w:rPr>
              <w:t>LUCIMAR DO NASCIMENTO SANTOS LIMA</w:t>
            </w:r>
          </w:p>
          <w:p w14:paraId="20029DB2" w14:textId="77777777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</w:p>
          <w:p w14:paraId="53BD8AEC" w14:textId="77777777" w:rsidR="00061592" w:rsidRDefault="00A54E0D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Tesoureira</w:t>
            </w:r>
          </w:p>
          <w:p w14:paraId="3D5FA948" w14:textId="29875408" w:rsidR="008F2C86" w:rsidRPr="00061592" w:rsidRDefault="008F2C86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8F2C86">
              <w:rPr>
                <w:b/>
                <w:bCs/>
              </w:rPr>
              <w:t>SEM REMUNERAÇÃO</w:t>
            </w:r>
          </w:p>
        </w:tc>
        <w:tc>
          <w:tcPr>
            <w:tcW w:w="3022" w:type="dxa"/>
          </w:tcPr>
          <w:p w14:paraId="44BA026D" w14:textId="77777777" w:rsidR="00D95CDE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RG:</w:t>
            </w:r>
            <w:r w:rsidRPr="00061592">
              <w:t xml:space="preserve"> 52.955.645-6 – SSP/SP</w:t>
            </w:r>
          </w:p>
          <w:p w14:paraId="19EE01F4" w14:textId="114BCDFA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CPF</w:t>
            </w:r>
            <w:r w:rsidRPr="00061592">
              <w:t>: 283.936.288-06</w:t>
            </w:r>
          </w:p>
        </w:tc>
        <w:tc>
          <w:tcPr>
            <w:tcW w:w="3221" w:type="dxa"/>
          </w:tcPr>
          <w:p w14:paraId="5ACDBC77" w14:textId="1D789813" w:rsidR="00D95CDE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Rua Coração brasileiro, 80 – Apto 12C - Conj Residencial Jose Bonifácio – São Paulo – SP – CEP: 08257-060</w:t>
            </w:r>
          </w:p>
        </w:tc>
      </w:tr>
      <w:tr w:rsidR="00061592" w:rsidRPr="00061592" w14:paraId="72FC869D" w14:textId="77777777" w:rsidTr="00A54E0D">
        <w:trPr>
          <w:trHeight w:val="1674"/>
        </w:trPr>
        <w:tc>
          <w:tcPr>
            <w:tcW w:w="3975" w:type="dxa"/>
          </w:tcPr>
          <w:p w14:paraId="4479E8C6" w14:textId="1F6867CB" w:rsid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061592">
              <w:rPr>
                <w:b/>
                <w:bCs/>
              </w:rPr>
              <w:t>CELE DE FATIMA GARISO BONJORNO</w:t>
            </w:r>
          </w:p>
          <w:p w14:paraId="03629E15" w14:textId="77777777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</w:p>
          <w:p w14:paraId="318DCC62" w14:textId="77777777" w:rsidR="00061592" w:rsidRDefault="00A54E0D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Conselheira Fiscal</w:t>
            </w:r>
          </w:p>
          <w:p w14:paraId="6FAB2A12" w14:textId="27E6A478" w:rsidR="008F2C86" w:rsidRPr="00061592" w:rsidRDefault="008F2C86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8F2C86">
              <w:rPr>
                <w:b/>
                <w:bCs/>
              </w:rPr>
              <w:t>SEM REMUNERAÇÃO</w:t>
            </w:r>
          </w:p>
        </w:tc>
        <w:tc>
          <w:tcPr>
            <w:tcW w:w="3022" w:type="dxa"/>
          </w:tcPr>
          <w:p w14:paraId="48370A6C" w14:textId="77777777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RG:</w:t>
            </w:r>
            <w:r w:rsidRPr="00061592">
              <w:t xml:space="preserve"> 24.314.620-6 – SSP/SP</w:t>
            </w:r>
          </w:p>
          <w:p w14:paraId="1479D8F2" w14:textId="2BA2B4C5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CPF</w:t>
            </w:r>
            <w:r w:rsidRPr="00061592">
              <w:t>: 148.273.678-09</w:t>
            </w:r>
          </w:p>
        </w:tc>
        <w:tc>
          <w:tcPr>
            <w:tcW w:w="3221" w:type="dxa"/>
          </w:tcPr>
          <w:p w14:paraId="21847EAD" w14:textId="53E91DF8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 xml:space="preserve">Rua Ângelo </w:t>
            </w:r>
            <w:proofErr w:type="spellStart"/>
            <w:r w:rsidRPr="00061592">
              <w:t>andrade</w:t>
            </w:r>
            <w:proofErr w:type="spellEnd"/>
            <w:r w:rsidRPr="00061592">
              <w:t>, 21 – Apto 24 – BL-D - Conj Residencial Jose Bonifácio – São Paulo – SP – CEP: 08253-050</w:t>
            </w:r>
          </w:p>
        </w:tc>
      </w:tr>
      <w:tr w:rsidR="00061592" w:rsidRPr="00061592" w14:paraId="4BEAC7FC" w14:textId="77777777" w:rsidTr="00A54E0D">
        <w:trPr>
          <w:trHeight w:val="1255"/>
        </w:trPr>
        <w:tc>
          <w:tcPr>
            <w:tcW w:w="3975" w:type="dxa"/>
          </w:tcPr>
          <w:p w14:paraId="1FE68F3D" w14:textId="79573C1B" w:rsid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061592">
              <w:rPr>
                <w:b/>
                <w:bCs/>
              </w:rPr>
              <w:t>MONICA TEIXEIRA SOARES</w:t>
            </w:r>
          </w:p>
          <w:p w14:paraId="22A9C5A8" w14:textId="77777777" w:rsid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</w:p>
          <w:p w14:paraId="7CCC7F04" w14:textId="77777777" w:rsidR="00061592" w:rsidRDefault="00A54E0D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Conselheira Fiscal</w:t>
            </w:r>
          </w:p>
          <w:p w14:paraId="1E45CB35" w14:textId="4C31AC2C" w:rsidR="008F2C86" w:rsidRPr="00061592" w:rsidRDefault="008F2C86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8F2C86">
              <w:rPr>
                <w:b/>
                <w:bCs/>
              </w:rPr>
              <w:t>SEM REMUNERAÇÃO</w:t>
            </w:r>
          </w:p>
        </w:tc>
        <w:tc>
          <w:tcPr>
            <w:tcW w:w="3022" w:type="dxa"/>
          </w:tcPr>
          <w:p w14:paraId="7F5E3911" w14:textId="77777777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RG</w:t>
            </w:r>
            <w:r w:rsidRPr="00061592">
              <w:t>: 44.362.901-8 – SSP/SP</w:t>
            </w:r>
          </w:p>
          <w:p w14:paraId="7691714A" w14:textId="6FEF2284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rPr>
                <w:b/>
                <w:bCs/>
              </w:rPr>
              <w:t>CPF</w:t>
            </w:r>
            <w:r w:rsidRPr="00061592">
              <w:t>: 334.900.738-43</w:t>
            </w:r>
          </w:p>
        </w:tc>
        <w:tc>
          <w:tcPr>
            <w:tcW w:w="3221" w:type="dxa"/>
          </w:tcPr>
          <w:p w14:paraId="44B41733" w14:textId="07C2E410" w:rsidR="00061592" w:rsidRPr="00061592" w:rsidRDefault="00061592" w:rsidP="009A0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61592">
              <w:t>Rua Amor de índio, 71 – Casa B - Conj Residencial Jose Bonifácio – São Paulo – SP – CEP: 08257-020</w:t>
            </w:r>
          </w:p>
        </w:tc>
      </w:tr>
    </w:tbl>
    <w:p w14:paraId="5843F6B9" w14:textId="77777777" w:rsidR="009A0AD3" w:rsidRPr="00061592" w:rsidRDefault="009A0AD3" w:rsidP="009A0AD3">
      <w:pPr>
        <w:rPr>
          <w:sz w:val="20"/>
          <w:szCs w:val="20"/>
        </w:rPr>
      </w:pPr>
    </w:p>
    <w:p w14:paraId="425CF9AA" w14:textId="77777777" w:rsidR="009A0AD3" w:rsidRPr="00972965" w:rsidRDefault="009A0AD3" w:rsidP="009A0AD3">
      <w:pPr>
        <w:rPr>
          <w:sz w:val="20"/>
          <w:szCs w:val="20"/>
        </w:rPr>
      </w:pPr>
    </w:p>
    <w:p w14:paraId="03E2BC2A" w14:textId="77777777" w:rsidR="009A0AD3" w:rsidRPr="00972965" w:rsidRDefault="009A0AD3" w:rsidP="009A0AD3"/>
    <w:p w14:paraId="12794527" w14:textId="2357F65B" w:rsidR="009A0AD3" w:rsidRPr="00972965" w:rsidRDefault="009A0AD3" w:rsidP="009A0AD3">
      <w:r w:rsidRPr="00972965">
        <w:tab/>
      </w:r>
    </w:p>
    <w:p w14:paraId="515E9CDE" w14:textId="77777777" w:rsidR="00BC6DE9" w:rsidRPr="00972965" w:rsidRDefault="009A0AD3" w:rsidP="00BC6DE9">
      <w:r w:rsidRPr="00972965">
        <w:tab/>
      </w:r>
      <w:r w:rsidRPr="00972965">
        <w:tab/>
      </w:r>
      <w:r w:rsidRPr="00972965">
        <w:tab/>
      </w:r>
    </w:p>
    <w:p w14:paraId="35B4D73A" w14:textId="0F2E6930" w:rsidR="00972965" w:rsidRDefault="00972965" w:rsidP="00972965">
      <w:pPr>
        <w:jc w:val="right"/>
        <w:rPr>
          <w:bCs/>
          <w:color w:val="000000" w:themeColor="text1"/>
        </w:rPr>
      </w:pPr>
      <w:r w:rsidRPr="00972965">
        <w:rPr>
          <w:bCs/>
          <w:color w:val="000000" w:themeColor="text1"/>
        </w:rPr>
        <w:t xml:space="preserve">São Paulo, </w:t>
      </w:r>
      <w:r w:rsidR="00A54E0D">
        <w:rPr>
          <w:bCs/>
          <w:color w:val="000000" w:themeColor="text1"/>
        </w:rPr>
        <w:fldChar w:fldCharType="begin"/>
      </w:r>
      <w:r w:rsidR="00A54E0D">
        <w:rPr>
          <w:bCs/>
          <w:color w:val="000000" w:themeColor="text1"/>
        </w:rPr>
        <w:instrText xml:space="preserve"> TIME \@ "d' de 'MMMM' de 'yyyy" </w:instrText>
      </w:r>
      <w:r w:rsidR="00A54E0D">
        <w:rPr>
          <w:bCs/>
          <w:color w:val="000000" w:themeColor="text1"/>
        </w:rPr>
        <w:fldChar w:fldCharType="separate"/>
      </w:r>
      <w:r w:rsidR="008F2C86">
        <w:rPr>
          <w:bCs/>
          <w:noProof/>
          <w:color w:val="000000" w:themeColor="text1"/>
        </w:rPr>
        <w:t>21 de março de 2024</w:t>
      </w:r>
      <w:r w:rsidR="00A54E0D">
        <w:rPr>
          <w:bCs/>
          <w:color w:val="000000" w:themeColor="text1"/>
        </w:rPr>
        <w:fldChar w:fldCharType="end"/>
      </w:r>
      <w:r w:rsidRPr="00972965">
        <w:rPr>
          <w:bCs/>
          <w:color w:val="000000" w:themeColor="text1"/>
        </w:rPr>
        <w:t>.</w:t>
      </w:r>
    </w:p>
    <w:p w14:paraId="5839BC2F" w14:textId="39F540A6" w:rsidR="00A54E0D" w:rsidRDefault="00A54E0D" w:rsidP="00972965">
      <w:pPr>
        <w:jc w:val="right"/>
        <w:rPr>
          <w:bCs/>
          <w:color w:val="000000" w:themeColor="text1"/>
        </w:rPr>
      </w:pPr>
    </w:p>
    <w:p w14:paraId="10BDF786" w14:textId="77777777" w:rsidR="00A54E0D" w:rsidRDefault="00A54E0D" w:rsidP="00972965">
      <w:pPr>
        <w:jc w:val="right"/>
        <w:rPr>
          <w:bCs/>
          <w:color w:val="000000" w:themeColor="text1"/>
        </w:rPr>
      </w:pPr>
    </w:p>
    <w:p w14:paraId="75B19918" w14:textId="77777777" w:rsidR="00972965" w:rsidRPr="00972965" w:rsidRDefault="00972965" w:rsidP="00972965">
      <w:pPr>
        <w:jc w:val="right"/>
        <w:rPr>
          <w:bCs/>
          <w:color w:val="000000" w:themeColor="text1"/>
        </w:rPr>
      </w:pPr>
    </w:p>
    <w:p w14:paraId="307AFE19" w14:textId="7972E18A" w:rsidR="001F7298" w:rsidRDefault="001F7298" w:rsidP="00972965">
      <w:pPr>
        <w:jc w:val="right"/>
        <w:rPr>
          <w:bCs/>
          <w:color w:val="000000" w:themeColor="text1"/>
        </w:rPr>
      </w:pPr>
    </w:p>
    <w:p w14:paraId="474370E1" w14:textId="369EECA3" w:rsidR="001F7298" w:rsidRDefault="00AB0018" w:rsidP="00972965">
      <w:pPr>
        <w:jc w:val="right"/>
        <w:rPr>
          <w:bCs/>
          <w:color w:val="000000" w:themeColor="text1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EBEBD8" wp14:editId="09E8E8AF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3294380" cy="1533525"/>
            <wp:effectExtent l="0" t="0" r="1270" b="9525"/>
            <wp:wrapNone/>
            <wp:docPr id="561849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9CD2E" w14:textId="77777777" w:rsidR="001F7298" w:rsidRPr="00972965" w:rsidRDefault="001F7298" w:rsidP="00972965">
      <w:pPr>
        <w:jc w:val="right"/>
        <w:rPr>
          <w:bCs/>
          <w:color w:val="000000" w:themeColor="text1"/>
        </w:rPr>
      </w:pPr>
    </w:p>
    <w:p w14:paraId="129B1A97" w14:textId="437F4CB1" w:rsidR="00972965" w:rsidRPr="00972965" w:rsidRDefault="00972965" w:rsidP="00972965">
      <w:pPr>
        <w:jc w:val="right"/>
        <w:rPr>
          <w:bCs/>
          <w:color w:val="000000" w:themeColor="text1"/>
        </w:rPr>
      </w:pPr>
    </w:p>
    <w:p w14:paraId="6357CE59" w14:textId="77777777" w:rsidR="00972965" w:rsidRPr="00972965" w:rsidRDefault="00972965" w:rsidP="00972965">
      <w:pPr>
        <w:jc w:val="center"/>
        <w:rPr>
          <w:bCs/>
          <w:color w:val="000000" w:themeColor="text1"/>
        </w:rPr>
      </w:pPr>
      <w:r w:rsidRPr="00972965">
        <w:rPr>
          <w:bCs/>
          <w:color w:val="000000" w:themeColor="text1"/>
        </w:rPr>
        <w:t>___________________________________________</w:t>
      </w:r>
    </w:p>
    <w:p w14:paraId="396AABBE" w14:textId="77777777" w:rsidR="00061592" w:rsidRPr="00972965" w:rsidRDefault="00061592" w:rsidP="00061592">
      <w:pPr>
        <w:jc w:val="center"/>
        <w:rPr>
          <w:bCs/>
          <w:color w:val="000000" w:themeColor="text1"/>
        </w:rPr>
      </w:pPr>
      <w:r w:rsidRPr="00972965">
        <w:rPr>
          <w:bCs/>
          <w:color w:val="000000" w:themeColor="text1"/>
        </w:rPr>
        <w:t>Edna Maria Gonçalves Martins</w:t>
      </w:r>
    </w:p>
    <w:p w14:paraId="4C4B7981" w14:textId="77777777" w:rsidR="00061592" w:rsidRPr="00972965" w:rsidRDefault="00061592" w:rsidP="00061592">
      <w:pPr>
        <w:jc w:val="center"/>
        <w:rPr>
          <w:bCs/>
          <w:color w:val="000000" w:themeColor="text1"/>
        </w:rPr>
      </w:pPr>
      <w:r w:rsidRPr="00972965">
        <w:rPr>
          <w:bCs/>
          <w:color w:val="000000" w:themeColor="text1"/>
        </w:rPr>
        <w:t>Presidente</w:t>
      </w:r>
    </w:p>
    <w:p w14:paraId="06812FC5" w14:textId="77777777" w:rsidR="00061592" w:rsidRPr="00972965" w:rsidRDefault="00061592" w:rsidP="00061592">
      <w:pPr>
        <w:jc w:val="center"/>
        <w:rPr>
          <w:bCs/>
          <w:color w:val="000000" w:themeColor="text1"/>
        </w:rPr>
      </w:pPr>
      <w:r w:rsidRPr="00972965">
        <w:rPr>
          <w:bCs/>
          <w:color w:val="000000" w:themeColor="text1"/>
        </w:rPr>
        <w:t xml:space="preserve">RG: </w:t>
      </w:r>
      <w:r w:rsidRPr="00972965">
        <w:t>27.836.361-1</w:t>
      </w:r>
    </w:p>
    <w:p w14:paraId="752CDC35" w14:textId="77777777" w:rsidR="001F7298" w:rsidRDefault="001F7298" w:rsidP="001F7298">
      <w:pPr>
        <w:ind w:left="2832"/>
        <w:jc w:val="left"/>
        <w:rPr>
          <w:bCs/>
          <w:color w:val="000000" w:themeColor="text1"/>
        </w:rPr>
      </w:pPr>
    </w:p>
    <w:sectPr w:rsidR="001F7298" w:rsidSect="00E26BCF">
      <w:headerReference w:type="default" r:id="rId7"/>
      <w:pgSz w:w="11906" w:h="16838"/>
      <w:pgMar w:top="252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D70C" w14:textId="77777777" w:rsidR="00E26BCF" w:rsidRDefault="00E26BCF" w:rsidP="009A0AD3">
      <w:r>
        <w:separator/>
      </w:r>
    </w:p>
  </w:endnote>
  <w:endnote w:type="continuationSeparator" w:id="0">
    <w:p w14:paraId="34332955" w14:textId="77777777" w:rsidR="00E26BCF" w:rsidRDefault="00E26BCF" w:rsidP="009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A443" w14:textId="77777777" w:rsidR="00E26BCF" w:rsidRDefault="00E26BCF" w:rsidP="009A0AD3">
      <w:r>
        <w:separator/>
      </w:r>
    </w:p>
  </w:footnote>
  <w:footnote w:type="continuationSeparator" w:id="0">
    <w:p w14:paraId="331F3FC9" w14:textId="77777777" w:rsidR="00E26BCF" w:rsidRDefault="00E26BCF" w:rsidP="009A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E993" w14:textId="77777777" w:rsidR="009A0AD3" w:rsidRPr="003912D9" w:rsidRDefault="009A0AD3" w:rsidP="009A0AD3">
    <w:pPr>
      <w:jc w:val="center"/>
      <w:rPr>
        <w:b/>
        <w:sz w:val="2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5CBE03" wp14:editId="51F225F9">
          <wp:simplePos x="0" y="0"/>
          <wp:positionH relativeFrom="column">
            <wp:posOffset>219075</wp:posOffset>
          </wp:positionH>
          <wp:positionV relativeFrom="paragraph">
            <wp:posOffset>10160</wp:posOffset>
          </wp:positionV>
          <wp:extent cx="628650" cy="574573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39" t="3981" r="22042" b="11413"/>
                  <a:stretch/>
                </pic:blipFill>
                <pic:spPr bwMode="auto">
                  <a:xfrm>
                    <a:off x="0" y="0"/>
                    <a:ext cx="628650" cy="574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912D9">
      <w:rPr>
        <w:b/>
        <w:sz w:val="28"/>
        <w:szCs w:val="18"/>
      </w:rPr>
      <w:t>INSTITUTO DIAS &amp; MARTINS</w:t>
    </w:r>
  </w:p>
  <w:p w14:paraId="27CE9694" w14:textId="77777777" w:rsidR="009A0AD3" w:rsidRPr="003912D9" w:rsidRDefault="009A0AD3" w:rsidP="009A0AD3">
    <w:pPr>
      <w:jc w:val="center"/>
      <w:rPr>
        <w:sz w:val="20"/>
        <w:szCs w:val="20"/>
      </w:rPr>
    </w:pPr>
    <w:r w:rsidRPr="003912D9">
      <w:rPr>
        <w:sz w:val="16"/>
        <w:szCs w:val="18"/>
      </w:rPr>
      <w:t xml:space="preserve">Rua Águas de março, 1 – Conj. Jose Bonifácio -08257010 - </w:t>
    </w:r>
    <w:r w:rsidRPr="003912D9">
      <w:rPr>
        <w:sz w:val="20"/>
        <w:szCs w:val="20"/>
      </w:rPr>
      <w:t>São Paulo - SP</w:t>
    </w:r>
    <w:r w:rsidRPr="003912D9">
      <w:rPr>
        <w:sz w:val="16"/>
        <w:szCs w:val="18"/>
      </w:rPr>
      <w:br/>
    </w:r>
    <w:r w:rsidRPr="003912D9">
      <w:rPr>
        <w:sz w:val="20"/>
        <w:szCs w:val="20"/>
      </w:rPr>
      <w:t>CNPJ: 00.577.417/0001-11</w:t>
    </w:r>
  </w:p>
  <w:p w14:paraId="3B736E01" w14:textId="77777777" w:rsidR="009A0AD3" w:rsidRPr="003912D9" w:rsidRDefault="009A0AD3" w:rsidP="009A0AD3">
    <w:pPr>
      <w:jc w:val="center"/>
      <w:rPr>
        <w:sz w:val="20"/>
        <w:szCs w:val="20"/>
      </w:rPr>
    </w:pPr>
    <w:r w:rsidRPr="003912D9">
      <w:rPr>
        <w:sz w:val="20"/>
        <w:szCs w:val="20"/>
      </w:rPr>
      <w:t>Tel.: (11)2025-1247 – e-mail: ceiviverecrescer1@gmail.com</w:t>
    </w:r>
  </w:p>
  <w:p w14:paraId="564FE5B8" w14:textId="77777777" w:rsidR="009A0AD3" w:rsidRDefault="009A0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E9"/>
    <w:rsid w:val="00014A76"/>
    <w:rsid w:val="00061592"/>
    <w:rsid w:val="00067CF3"/>
    <w:rsid w:val="000D30C3"/>
    <w:rsid w:val="00102387"/>
    <w:rsid w:val="001630EA"/>
    <w:rsid w:val="001B5AC8"/>
    <w:rsid w:val="001F7298"/>
    <w:rsid w:val="002E0446"/>
    <w:rsid w:val="00360FBB"/>
    <w:rsid w:val="003843F2"/>
    <w:rsid w:val="003912D9"/>
    <w:rsid w:val="003977CC"/>
    <w:rsid w:val="004005AF"/>
    <w:rsid w:val="005512DA"/>
    <w:rsid w:val="00565E25"/>
    <w:rsid w:val="00653CA5"/>
    <w:rsid w:val="00660944"/>
    <w:rsid w:val="007519F2"/>
    <w:rsid w:val="008277C6"/>
    <w:rsid w:val="008753EC"/>
    <w:rsid w:val="008F2C86"/>
    <w:rsid w:val="009538F0"/>
    <w:rsid w:val="00972965"/>
    <w:rsid w:val="009A0AD3"/>
    <w:rsid w:val="00A077AD"/>
    <w:rsid w:val="00A54E0D"/>
    <w:rsid w:val="00AB0018"/>
    <w:rsid w:val="00AD24EB"/>
    <w:rsid w:val="00B4505E"/>
    <w:rsid w:val="00BC6DE9"/>
    <w:rsid w:val="00BE4F78"/>
    <w:rsid w:val="00C10571"/>
    <w:rsid w:val="00C2326F"/>
    <w:rsid w:val="00D56CC5"/>
    <w:rsid w:val="00D63B9B"/>
    <w:rsid w:val="00D95CDE"/>
    <w:rsid w:val="00DA4D09"/>
    <w:rsid w:val="00E26BCF"/>
    <w:rsid w:val="00E77C7D"/>
    <w:rsid w:val="00EF370B"/>
    <w:rsid w:val="00F056F0"/>
    <w:rsid w:val="00FB0FFC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3158"/>
  <w15:docId w15:val="{065D18DB-6695-4048-9AE0-5BEA632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6DE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D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A0A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0AD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0A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0AD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9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André Juliano</cp:lastModifiedBy>
  <cp:revision>4</cp:revision>
  <cp:lastPrinted>2024-03-21T00:08:00Z</cp:lastPrinted>
  <dcterms:created xsi:type="dcterms:W3CDTF">2024-03-21T00:08:00Z</dcterms:created>
  <dcterms:modified xsi:type="dcterms:W3CDTF">2024-03-21T15:34:00Z</dcterms:modified>
</cp:coreProperties>
</file>